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E4" w:rsidRDefault="007E1AE4" w:rsidP="007E1AE4">
      <w:pPr>
        <w:spacing w:line="254" w:lineRule="auto"/>
        <w:rPr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167AD37" wp14:editId="716CEB0C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8001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ight>
            <wp:docPr id="3" name="Obrázek 3" descr="Popis: Znak staré Sedlo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Znak staré Sedlo[6]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 xml:space="preserve">       OBEC STARÉ SEDLO</w:t>
      </w:r>
    </w:p>
    <w:p w:rsidR="007E1AE4" w:rsidRPr="00134A6D" w:rsidRDefault="00F649E8" w:rsidP="007E1AE4">
      <w:pPr>
        <w:spacing w:line="254" w:lineRule="auto"/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    </w:t>
      </w:r>
      <w:r w:rsidRPr="00134A6D">
        <w:rPr>
          <w:b/>
          <w:sz w:val="48"/>
          <w:szCs w:val="48"/>
        </w:rPr>
        <w:t>LISTOP</w:t>
      </w:r>
      <w:r w:rsidR="002052A6" w:rsidRPr="00134A6D">
        <w:rPr>
          <w:b/>
          <w:sz w:val="48"/>
          <w:szCs w:val="48"/>
        </w:rPr>
        <w:t>AD 2022 – číslo 248</w:t>
      </w:r>
    </w:p>
    <w:p w:rsidR="007E1AE4" w:rsidRDefault="00134A6D" w:rsidP="007E1AE4">
      <w:pPr>
        <w:spacing w:line="25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248284</wp:posOffset>
            </wp:positionV>
            <wp:extent cx="1133475" cy="929005"/>
            <wp:effectExtent l="152400" t="190500" r="123825" b="194945"/>
            <wp:wrapTight wrapText="bothSides">
              <wp:wrapPolygon edited="0">
                <wp:start x="-807" y="412"/>
                <wp:lineTo x="-3131" y="1667"/>
                <wp:lineTo x="-781" y="8148"/>
                <wp:lineTo x="-3105" y="9402"/>
                <wp:lineTo x="-754" y="15883"/>
                <wp:lineTo x="-2082" y="16600"/>
                <wp:lineTo x="-1054" y="19435"/>
                <wp:lineTo x="2260" y="22005"/>
                <wp:lineTo x="20468" y="21863"/>
                <wp:lineTo x="22128" y="20967"/>
                <wp:lineTo x="22152" y="3517"/>
                <wp:lineTo x="21124" y="682"/>
                <wp:lineTo x="17478" y="-1709"/>
                <wp:lineTo x="15818" y="-813"/>
                <wp:lineTo x="13468" y="-7294"/>
                <wp:lineTo x="853" y="-484"/>
                <wp:lineTo x="-807" y="412"/>
              </wp:wrapPolygon>
            </wp:wrapTight>
            <wp:docPr id="7" name="obrázek 1" descr="Podzim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ní li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002">
                      <a:off x="0" y="0"/>
                      <a:ext cx="113347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C7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7E1AE4" w:rsidRPr="00A457A0" w:rsidRDefault="007E1AE4" w:rsidP="007E1AE4">
      <w:pPr>
        <w:pStyle w:val="Normlnweb"/>
        <w:shd w:val="clear" w:color="auto" w:fill="FFFFFF"/>
        <w:spacing w:before="0" w:beforeAutospacing="0" w:after="0" w:afterAutospacing="0"/>
      </w:pPr>
      <w:r w:rsidRPr="00A457A0">
        <w:t>Milí spoluobčané,</w:t>
      </w:r>
    </w:p>
    <w:p w:rsidR="007E1AE4" w:rsidRPr="00372F34" w:rsidRDefault="007E1AE4" w:rsidP="007E1AE4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2F34">
        <w:rPr>
          <w:sz w:val="28"/>
          <w:szCs w:val="28"/>
        </w:rPr>
        <w:t> </w:t>
      </w:r>
    </w:p>
    <w:p w:rsidR="00F649E8" w:rsidRPr="00A457A0" w:rsidRDefault="00A8624C" w:rsidP="00F649E8">
      <w:pPr>
        <w:pStyle w:val="Normlnweb"/>
        <w:shd w:val="clear" w:color="auto" w:fill="FFFFFF"/>
        <w:spacing w:before="0" w:beforeAutospacing="0" w:after="0" w:afterAutospacing="0"/>
        <w:jc w:val="both"/>
      </w:pPr>
      <w:r>
        <w:t>je tady</w:t>
      </w:r>
      <w:r w:rsidR="00F649E8" w:rsidRPr="00A457A0">
        <w:t xml:space="preserve"> malovaný a slunečný podzim v plné své kráse.</w:t>
      </w:r>
    </w:p>
    <w:p w:rsidR="00134A6D" w:rsidRDefault="0056416C" w:rsidP="00F649E8">
      <w:pPr>
        <w:pStyle w:val="Normlnweb"/>
        <w:shd w:val="clear" w:color="auto" w:fill="FFFFFF"/>
        <w:spacing w:before="0" w:beforeAutospacing="0" w:after="0" w:afterAutospacing="0"/>
        <w:jc w:val="both"/>
      </w:pPr>
      <w:r w:rsidRPr="00A457A0">
        <w:t xml:space="preserve">Máme </w:t>
      </w:r>
      <w:r w:rsidR="00F649E8" w:rsidRPr="00A457A0">
        <w:t>i něko</w:t>
      </w:r>
      <w:r w:rsidR="0003359B" w:rsidRPr="00A457A0">
        <w:t>lik novinek, o které bych se s V</w:t>
      </w:r>
      <w:r w:rsidR="00F649E8" w:rsidRPr="00A457A0">
        <w:t>ámi rád</w:t>
      </w:r>
      <w:r w:rsidR="00372F34" w:rsidRPr="00A457A0">
        <w:t xml:space="preserve">a </w:t>
      </w:r>
      <w:r w:rsidR="00F649E8" w:rsidRPr="00A457A0">
        <w:t>podělil</w:t>
      </w:r>
      <w:r w:rsidR="00F649E8" w:rsidRPr="00A457A0">
        <w:t>a</w:t>
      </w:r>
      <w:r w:rsidR="00F649E8" w:rsidRPr="00A457A0">
        <w:t>.</w:t>
      </w:r>
      <w:r w:rsidR="00372F34" w:rsidRPr="00A457A0">
        <w:t xml:space="preserve"> </w:t>
      </w:r>
      <w:r w:rsidR="00F649E8" w:rsidRPr="00A457A0">
        <w:t>Předně bych chtěl</w:t>
      </w:r>
      <w:r w:rsidR="00F649E8" w:rsidRPr="00A457A0">
        <w:t>a</w:t>
      </w:r>
      <w:r w:rsidR="00F649E8" w:rsidRPr="00A457A0">
        <w:t xml:space="preserve"> poděkovat všem, kteří přišli k letošním volbám</w:t>
      </w:r>
      <w:r w:rsidRPr="00A457A0">
        <w:t xml:space="preserve"> do zastupitelstva obce Staré Sedlo</w:t>
      </w:r>
      <w:r w:rsidR="00F649E8" w:rsidRPr="00A457A0">
        <w:t>.</w:t>
      </w:r>
      <w:r w:rsidRPr="00A457A0">
        <w:t xml:space="preserve"> </w:t>
      </w:r>
    </w:p>
    <w:p w:rsidR="002052A6" w:rsidRDefault="0056416C" w:rsidP="00F649E8">
      <w:pPr>
        <w:pStyle w:val="Normlnweb"/>
        <w:shd w:val="clear" w:color="auto" w:fill="FFFFFF"/>
        <w:spacing w:before="0" w:beforeAutospacing="0" w:after="0" w:afterAutospacing="0"/>
        <w:jc w:val="both"/>
      </w:pPr>
      <w:r w:rsidRPr="00A457A0">
        <w:t>Do volební místnosti</w:t>
      </w:r>
      <w:r w:rsidR="00F649E8" w:rsidRPr="00A457A0">
        <w:t xml:space="preserve"> dorazilo 137 voličů</w:t>
      </w:r>
      <w:r w:rsidRPr="00A457A0">
        <w:t>,</w:t>
      </w:r>
      <w:r w:rsidR="00F649E8" w:rsidRPr="00A457A0">
        <w:t xml:space="preserve"> c</w:t>
      </w:r>
      <w:r w:rsidR="00372F34" w:rsidRPr="00A457A0">
        <w:t>ož je 68,84%</w:t>
      </w:r>
      <w:r w:rsidR="0003359B" w:rsidRPr="00A457A0">
        <w:t xml:space="preserve"> z celkového </w:t>
      </w:r>
      <w:r w:rsidRPr="00A457A0">
        <w:t>počtu 199 voličů.</w:t>
      </w:r>
      <w:r w:rsidR="00AC343E" w:rsidRPr="00A457A0">
        <w:t xml:space="preserve"> Také děkuji za práci volební komisi, kte</w:t>
      </w:r>
      <w:r w:rsidRPr="00A457A0">
        <w:t xml:space="preserve">rá svůj úkol splnila zodpovědně a paní Anně Burešové, která pro členy komise zajistila občerstvení. </w:t>
      </w:r>
      <w:r w:rsidR="00AC343E" w:rsidRPr="00A457A0">
        <w:t xml:space="preserve"> </w:t>
      </w:r>
      <w:r w:rsidR="00F649E8" w:rsidRPr="00A457A0">
        <w:t xml:space="preserve">Zastupitelé </w:t>
      </w:r>
      <w:r w:rsidR="00F649E8" w:rsidRPr="00A457A0">
        <w:t>se ujmou svých funkcí a</w:t>
      </w:r>
      <w:r w:rsidR="009B76AC" w:rsidRPr="00A457A0">
        <w:t xml:space="preserve"> výraznější změny</w:t>
      </w:r>
      <w:r w:rsidR="00F649E8" w:rsidRPr="00A457A0">
        <w:t xml:space="preserve"> se dot</w:t>
      </w:r>
      <w:r w:rsidR="009B76AC" w:rsidRPr="00A457A0">
        <w:t xml:space="preserve">knou nejen </w:t>
      </w:r>
      <w:r w:rsidR="00F649E8" w:rsidRPr="00A457A0">
        <w:t>nového za</w:t>
      </w:r>
      <w:r w:rsidR="009B76AC" w:rsidRPr="00A457A0">
        <w:t>s</w:t>
      </w:r>
      <w:r w:rsidR="00F649E8" w:rsidRPr="00A457A0">
        <w:t xml:space="preserve">tupitele p. Bohdana </w:t>
      </w:r>
      <w:proofErr w:type="spellStart"/>
      <w:r w:rsidR="00F649E8" w:rsidRPr="00A457A0">
        <w:t>Boryse</w:t>
      </w:r>
      <w:proofErr w:type="spellEnd"/>
      <w:r w:rsidR="00F649E8" w:rsidRPr="00A457A0">
        <w:t xml:space="preserve">, který je v zastupitelstvu </w:t>
      </w:r>
      <w:r w:rsidR="009B76AC" w:rsidRPr="00A457A0">
        <w:t>obce poprvé</w:t>
      </w:r>
      <w:r w:rsidRPr="00A457A0">
        <w:t>,</w:t>
      </w:r>
      <w:r w:rsidR="009B76AC" w:rsidRPr="00A457A0">
        <w:t xml:space="preserve"> a kterého mezi sebou vítáme.</w:t>
      </w:r>
      <w:r w:rsidRPr="00A457A0">
        <w:t xml:space="preserve"> </w:t>
      </w:r>
      <w:r w:rsidR="00F649E8" w:rsidRPr="00A457A0">
        <w:t>Před sebou máme čtyři roky práce. Je tře</w:t>
      </w:r>
      <w:r w:rsidR="002052A6">
        <w:t>ba dodělat</w:t>
      </w:r>
      <w:r w:rsidR="00F649E8" w:rsidRPr="00A457A0">
        <w:t xml:space="preserve"> celou řadu rozpracovaných </w:t>
      </w:r>
      <w:r w:rsidRPr="00A457A0">
        <w:t>projektů</w:t>
      </w:r>
      <w:r w:rsidR="00F649E8" w:rsidRPr="00A457A0">
        <w:t>, ať u</w:t>
      </w:r>
      <w:r w:rsidR="00F649E8" w:rsidRPr="00A457A0">
        <w:t>ž jde o investice</w:t>
      </w:r>
      <w:r w:rsidR="002052A6">
        <w:t xml:space="preserve"> nebo </w:t>
      </w:r>
      <w:proofErr w:type="spellStart"/>
      <w:r w:rsidR="002052A6">
        <w:t>neinvestice</w:t>
      </w:r>
      <w:proofErr w:type="spellEnd"/>
      <w:r w:rsidR="00321D6E" w:rsidRPr="00A457A0">
        <w:t xml:space="preserve"> jako je dostavba nové hasičské zbrojnice, vybudování bytu</w:t>
      </w:r>
      <w:r w:rsidR="00AC343E" w:rsidRPr="00A457A0">
        <w:t>,</w:t>
      </w:r>
      <w:r w:rsidR="00321D6E" w:rsidRPr="00A457A0">
        <w:t xml:space="preserve"> zhotovení nové opěrné zdi v areálu bývalého mlýn</w:t>
      </w:r>
      <w:r w:rsidR="009B76AC" w:rsidRPr="00A457A0">
        <w:t>a</w:t>
      </w:r>
      <w:r w:rsidR="00321D6E" w:rsidRPr="00A457A0">
        <w:t xml:space="preserve">, výstavba malé kapličky </w:t>
      </w:r>
      <w:r w:rsidR="009B76AC" w:rsidRPr="00A457A0">
        <w:t>(</w:t>
      </w:r>
      <w:r w:rsidR="00321D6E" w:rsidRPr="00A457A0">
        <w:t xml:space="preserve">kdysi stávala v areálu statku), oplocení zahrady obecního úřadu, vybudování kanalizace v obci Racov, úprava návsi v obci </w:t>
      </w:r>
      <w:proofErr w:type="spellStart"/>
      <w:r w:rsidR="009B76AC" w:rsidRPr="00A457A0">
        <w:t>Darmyšl</w:t>
      </w:r>
      <w:proofErr w:type="spellEnd"/>
      <w:r w:rsidR="009B76AC" w:rsidRPr="00A457A0">
        <w:t xml:space="preserve">, </w:t>
      </w:r>
      <w:r w:rsidR="00AC343E" w:rsidRPr="00A457A0">
        <w:t xml:space="preserve">oprava skladu za obecním úřadem </w:t>
      </w:r>
      <w:r w:rsidR="002052A6">
        <w:t>či jiné aktivity</w:t>
      </w:r>
      <w:r w:rsidR="00F649E8" w:rsidRPr="00A457A0">
        <w:t xml:space="preserve"> jako je založení liniové výsadby či sadu</w:t>
      </w:r>
      <w:r w:rsidR="00321D6E" w:rsidRPr="00A457A0">
        <w:t xml:space="preserve">, </w:t>
      </w:r>
      <w:r w:rsidR="00372F34" w:rsidRPr="00A457A0">
        <w:t xml:space="preserve">oprava lesního jezírka, obnova </w:t>
      </w:r>
      <w:proofErr w:type="spellStart"/>
      <w:r w:rsidR="00372F34" w:rsidRPr="00A457A0">
        <w:t>Racovských</w:t>
      </w:r>
      <w:proofErr w:type="spellEnd"/>
      <w:r w:rsidR="00372F34" w:rsidRPr="00A457A0">
        <w:t xml:space="preserve"> rybníčků, </w:t>
      </w:r>
      <w:r w:rsidR="00321D6E" w:rsidRPr="00A457A0">
        <w:t xml:space="preserve">oprava komunikací a chodníků. Práce </w:t>
      </w:r>
      <w:r w:rsidR="004F6A14" w:rsidRPr="00A457A0">
        <w:t>je mnoho</w:t>
      </w:r>
      <w:r w:rsidR="00321D6E" w:rsidRPr="00A457A0">
        <w:t xml:space="preserve">, ale sehnat finance není tak jednoduché. </w:t>
      </w:r>
      <w:r w:rsidR="009B76AC" w:rsidRPr="00A457A0">
        <w:t>Obec má v územním plánu pozemky vyčleněné na stavební parcely, ovšem není schopna z vlastních zdrojů tyto parcely připravit k výstavbě a dotační tituly na toto nejsou. Přesto věříme, že se do budoucna najde řešení a situace ohledně možnosti nového rozvoje n</w:t>
      </w:r>
      <w:r w:rsidR="00AC343E" w:rsidRPr="00A457A0">
        <w:t xml:space="preserve">ašich obcí na úrovni bydlení </w:t>
      </w:r>
      <w:r w:rsidR="00372F34" w:rsidRPr="00A457A0">
        <w:t xml:space="preserve">se </w:t>
      </w:r>
      <w:r w:rsidR="009B76AC" w:rsidRPr="00A457A0">
        <w:t>zlepší.</w:t>
      </w:r>
      <w:r w:rsidR="0003359B" w:rsidRPr="00A457A0">
        <w:t xml:space="preserve"> Dobrou zprávou je, že obec vlastní parcely s rozestavěnými domky směrem ze Starého Sedla do </w:t>
      </w:r>
      <w:proofErr w:type="spellStart"/>
      <w:r w:rsidR="0003359B" w:rsidRPr="00A457A0">
        <w:t>Darmyšle</w:t>
      </w:r>
      <w:proofErr w:type="spellEnd"/>
      <w:r w:rsidR="0003359B" w:rsidRPr="00A457A0">
        <w:t>, ke kterým je většina sítí dovedena</w:t>
      </w:r>
      <w:r w:rsidR="00B716FB">
        <w:t xml:space="preserve"> a na kterých bude možno stavět. </w:t>
      </w:r>
      <w:r w:rsidR="009B76AC" w:rsidRPr="00A457A0">
        <w:t xml:space="preserve"> </w:t>
      </w:r>
      <w:r w:rsidR="00321D6E" w:rsidRPr="00A457A0">
        <w:t>Na</w:t>
      </w:r>
      <w:r w:rsidR="00AC343E" w:rsidRPr="00A457A0">
        <w:t>ším cílem je</w:t>
      </w:r>
      <w:r w:rsidR="00321D6E" w:rsidRPr="00A457A0">
        <w:t>, aby se v našich obcích dobře žilo</w:t>
      </w:r>
      <w:r w:rsidR="00AC343E" w:rsidRPr="00A457A0">
        <w:t xml:space="preserve"> a </w:t>
      </w:r>
      <w:r w:rsidR="004F6A14" w:rsidRPr="00A457A0">
        <w:t xml:space="preserve">i </w:t>
      </w:r>
      <w:r w:rsidR="00AC343E" w:rsidRPr="00A457A0">
        <w:t>proto oceňuji práci několika spolků, které reprezentují naši obec při různých soutěžích</w:t>
      </w:r>
      <w:r w:rsidR="00A01712">
        <w:t>, pořádají různé akce,</w:t>
      </w:r>
      <w:r w:rsidR="00AC343E" w:rsidRPr="00A457A0">
        <w:t xml:space="preserve"> a které mají možnost využívat prostory n</w:t>
      </w:r>
      <w:r w:rsidR="0003359B" w:rsidRPr="00A457A0">
        <w:t xml:space="preserve">ašich nových kluboven. </w:t>
      </w:r>
      <w:r w:rsidR="00F56BF0" w:rsidRPr="00A457A0">
        <w:t xml:space="preserve">Také </w:t>
      </w:r>
      <w:r w:rsidR="00BA3F3C" w:rsidRPr="00A457A0">
        <w:t xml:space="preserve">si cením </w:t>
      </w:r>
      <w:r w:rsidR="00F56BF0" w:rsidRPr="00A457A0">
        <w:t>jednotlivců</w:t>
      </w:r>
      <w:r w:rsidR="00A01712">
        <w:t>, kteří udělají</w:t>
      </w:r>
      <w:r w:rsidR="00AC343E" w:rsidRPr="00A457A0">
        <w:t xml:space="preserve"> sportovní či společenské akce</w:t>
      </w:r>
      <w:r w:rsidR="00F56BF0" w:rsidRPr="00A457A0">
        <w:t xml:space="preserve"> a tím zvyšují životní úroveň našich obcí</w:t>
      </w:r>
      <w:r w:rsidR="002052A6">
        <w:t>. Vážím</w:t>
      </w:r>
      <w:r w:rsidR="00AC343E" w:rsidRPr="00A457A0">
        <w:t xml:space="preserve"> s</w:t>
      </w:r>
      <w:r w:rsidR="004F6A14" w:rsidRPr="00A457A0">
        <w:t>i každého</w:t>
      </w:r>
      <w:r w:rsidR="00F56BF0" w:rsidRPr="00A457A0">
        <w:t>,</w:t>
      </w:r>
      <w:r w:rsidR="004F6A14" w:rsidRPr="00A457A0">
        <w:t xml:space="preserve"> kdo pro obec</w:t>
      </w:r>
      <w:r w:rsidR="00AC343E" w:rsidRPr="00A457A0">
        <w:t xml:space="preserve"> cokoli </w:t>
      </w:r>
      <w:r w:rsidR="004F6A14" w:rsidRPr="00A457A0">
        <w:t xml:space="preserve">dobrého </w:t>
      </w:r>
      <w:r w:rsidR="00AC343E" w:rsidRPr="00A457A0">
        <w:t xml:space="preserve">udělá, </w:t>
      </w:r>
      <w:r w:rsidR="004F6A14" w:rsidRPr="00A457A0">
        <w:t>například při úpravě</w:t>
      </w:r>
      <w:r w:rsidR="00AC343E" w:rsidRPr="00A457A0">
        <w:t xml:space="preserve"> veřejného prostoru okolo své nemovitosti.</w:t>
      </w:r>
    </w:p>
    <w:p w:rsidR="009B76AC" w:rsidRPr="00A457A0" w:rsidRDefault="002052A6" w:rsidP="00F649E8">
      <w:pPr>
        <w:pStyle w:val="Normlnweb"/>
        <w:shd w:val="clear" w:color="auto" w:fill="FFFFFF"/>
        <w:spacing w:before="0" w:beforeAutospacing="0" w:after="0" w:afterAutospacing="0"/>
        <w:jc w:val="both"/>
      </w:pPr>
      <w:r>
        <w:t>Opravdu velký</w:t>
      </w:r>
      <w:r w:rsidR="0044471E" w:rsidRPr="00A457A0">
        <w:t xml:space="preserve"> dík patří také přispívajícím do veřejné sbírky, kterou obec pořádala za účelem pořízení vybavení pro naší výjezdovou jednotku hasičů </w:t>
      </w:r>
      <w:r>
        <w:t xml:space="preserve">s předurčeností </w:t>
      </w:r>
      <w:r w:rsidR="0044471E" w:rsidRPr="00A457A0">
        <w:t>na záchranu lidského života.</w:t>
      </w:r>
    </w:p>
    <w:p w:rsidR="002052A6" w:rsidRDefault="004F6A14" w:rsidP="00F649E8">
      <w:pPr>
        <w:pStyle w:val="Normlnweb"/>
        <w:shd w:val="clear" w:color="auto" w:fill="FFFFFF"/>
        <w:spacing w:before="0" w:beforeAutospacing="0" w:after="0" w:afterAutospacing="0"/>
        <w:jc w:val="both"/>
      </w:pPr>
      <w:r w:rsidRPr="00A457A0">
        <w:t xml:space="preserve">Závěrem bych Vám chtěla poděkovat za trpělivost při rekonstrukci elektrického vedení v obci Staré Sedlo, kde oprava chodníků a obrub není ještě u konce. </w:t>
      </w:r>
      <w:r w:rsidR="002052A6">
        <w:t xml:space="preserve">Firma </w:t>
      </w:r>
      <w:proofErr w:type="spellStart"/>
      <w:r w:rsidR="002052A6">
        <w:t>Suptel</w:t>
      </w:r>
      <w:proofErr w:type="spellEnd"/>
      <w:r w:rsidR="002052A6">
        <w:t>, která toto realizovala, musí na základě předávacího protokolu</w:t>
      </w:r>
      <w:r w:rsidR="00E122C0">
        <w:t>,</w:t>
      </w:r>
      <w:r w:rsidR="002052A6">
        <w:t xml:space="preserve"> chodníky, obruby a další problémové úseky opravit. </w:t>
      </w:r>
    </w:p>
    <w:p w:rsidR="00A01712" w:rsidRDefault="00A01712" w:rsidP="00F649E8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4F6A14" w:rsidRPr="00A457A0" w:rsidRDefault="0003359B" w:rsidP="00F649E8">
      <w:pPr>
        <w:pStyle w:val="Normlnweb"/>
        <w:shd w:val="clear" w:color="auto" w:fill="FFFFFF"/>
        <w:spacing w:before="0" w:beforeAutospacing="0" w:after="0" w:afterAutospacing="0"/>
        <w:jc w:val="both"/>
      </w:pPr>
      <w:r w:rsidRPr="00A457A0">
        <w:t>Těším se na Vás při některé z připravovaných akcí.</w:t>
      </w:r>
      <w:r w:rsidR="004F6A14" w:rsidRPr="00A457A0">
        <w:t xml:space="preserve"> </w:t>
      </w:r>
    </w:p>
    <w:p w:rsidR="009B76AC" w:rsidRPr="00372F34" w:rsidRDefault="00134A6D" w:rsidP="00F649E8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21EB6A7" wp14:editId="0F51E2A3">
            <wp:simplePos x="0" y="0"/>
            <wp:positionH relativeFrom="column">
              <wp:posOffset>3018790</wp:posOffset>
            </wp:positionH>
            <wp:positionV relativeFrom="paragraph">
              <wp:posOffset>120650</wp:posOffset>
            </wp:positionV>
            <wp:extent cx="793750" cy="650875"/>
            <wp:effectExtent l="0" t="0" r="6350" b="0"/>
            <wp:wrapTight wrapText="bothSides">
              <wp:wrapPolygon edited="0">
                <wp:start x="0" y="0"/>
                <wp:lineTo x="0" y="20862"/>
                <wp:lineTo x="21254" y="20862"/>
                <wp:lineTo x="21254" y="0"/>
                <wp:lineTo x="0" y="0"/>
              </wp:wrapPolygon>
            </wp:wrapTight>
            <wp:docPr id="8" name="obrázek 1" descr="Podzim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ní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9E8" w:rsidRPr="004F6A14" w:rsidRDefault="004F6A14" w:rsidP="00F649E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>
        <w:rPr>
          <w:color w:val="3E3E3E"/>
        </w:rPr>
        <w:t>Děkuji Vám</w:t>
      </w:r>
      <w:r w:rsidR="00F649E8" w:rsidRPr="004F6A14">
        <w:rPr>
          <w:color w:val="3E3E3E"/>
        </w:rPr>
        <w:t xml:space="preserve"> za důvěru i účast u voleb </w:t>
      </w:r>
    </w:p>
    <w:p w:rsidR="00F649E8" w:rsidRPr="004F6A14" w:rsidRDefault="00372F34" w:rsidP="00F649E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F6A14">
        <w:rPr>
          <w:color w:val="3E3E3E"/>
        </w:rPr>
        <w:t>Jana Svobodová</w:t>
      </w:r>
    </w:p>
    <w:p w:rsidR="00E80708" w:rsidRDefault="00372F34" w:rsidP="00A457A0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F6A14">
        <w:rPr>
          <w:color w:val="3E3E3E"/>
        </w:rPr>
        <w:t>Vaše starostka</w:t>
      </w:r>
    </w:p>
    <w:p w:rsidR="00A01712" w:rsidRDefault="00A01712" w:rsidP="00A457A0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E3E3E"/>
        </w:rPr>
      </w:pPr>
    </w:p>
    <w:p w:rsidR="00A01712" w:rsidRPr="00A457A0" w:rsidRDefault="00A01712" w:rsidP="00A457A0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E3E3E"/>
        </w:rPr>
      </w:pPr>
    </w:p>
    <w:p w:rsidR="00E80708" w:rsidRDefault="00E80708" w:rsidP="00E8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lastRenderedPageBreak/>
        <w:t xml:space="preserve">ZVOLENÍ </w:t>
      </w:r>
      <w:r w:rsidR="00875F23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>ČLENOVÉ</w:t>
      </w: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 xml:space="preserve"> ZASTUPITELSTVA OBCE STARÉ SEDLO</w:t>
      </w:r>
    </w:p>
    <w:p w:rsidR="00D75AD3" w:rsidRDefault="00D75AD3" w:rsidP="00E807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875F23" w:rsidRDefault="00E80708" w:rsidP="000335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</w:pPr>
      <w:r w:rsidRPr="00875F23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Volby do zastupitelstva obce Staré Sedlo </w:t>
      </w:r>
      <w:r w:rsidR="00875F23" w:rsidRPr="00875F23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proběhly ve dnech </w:t>
      </w:r>
      <w:r w:rsidRPr="00875F23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23.9.2022 </w:t>
      </w:r>
      <w:r w:rsidR="00875F23" w:rsidRPr="00875F23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a</w:t>
      </w:r>
      <w:r w:rsidRPr="00875F23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 24.9.2022</w:t>
      </w:r>
      <w:r w:rsidR="00875F23" w:rsidRPr="00875F23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. Bylo volit 137 voličů ze 199 zapsaných</w:t>
      </w:r>
      <w:r w:rsidR="00875F23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 voličů ve stálém seznamu</w:t>
      </w:r>
      <w:r w:rsidR="00875F23" w:rsidRPr="00875F23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, což je 68,84%. </w:t>
      </w:r>
    </w:p>
    <w:p w:rsidR="00875F23" w:rsidRDefault="00875F23" w:rsidP="00E8070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</w:pPr>
    </w:p>
    <w:p w:rsidR="00875F23" w:rsidRPr="004F6A14" w:rsidRDefault="00875F23" w:rsidP="000335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</w:pPr>
      <w:r w:rsidRPr="004F6A14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t>Složení nového zastupitelstva obce Staré Sedlo:</w:t>
      </w:r>
    </w:p>
    <w:p w:rsidR="00875F23" w:rsidRPr="004F6A14" w:rsidRDefault="00134A6D" w:rsidP="000335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96CE4AC" wp14:editId="118D9765">
            <wp:simplePos x="0" y="0"/>
            <wp:positionH relativeFrom="column">
              <wp:posOffset>4371975</wp:posOffset>
            </wp:positionH>
            <wp:positionV relativeFrom="paragraph">
              <wp:posOffset>117475</wp:posOffset>
            </wp:positionV>
            <wp:extent cx="793750" cy="650875"/>
            <wp:effectExtent l="114300" t="133350" r="101600" b="149225"/>
            <wp:wrapTight wrapText="bothSides">
              <wp:wrapPolygon edited="0">
                <wp:start x="-1284" y="671"/>
                <wp:lineTo x="-4602" y="2461"/>
                <wp:lineTo x="-1246" y="11712"/>
                <wp:lineTo x="-3616" y="12990"/>
                <wp:lineTo x="-1309" y="19350"/>
                <wp:lineTo x="214" y="21985"/>
                <wp:lineTo x="19214" y="22794"/>
                <wp:lineTo x="22533" y="21003"/>
                <wp:lineTo x="22797" y="20169"/>
                <wp:lineTo x="22021" y="10218"/>
                <wp:lineTo x="21245" y="267"/>
                <wp:lineTo x="19987" y="-3201"/>
                <wp:lineTo x="6302" y="-3422"/>
                <wp:lineTo x="1561" y="-864"/>
                <wp:lineTo x="-1284" y="671"/>
              </wp:wrapPolygon>
            </wp:wrapTight>
            <wp:docPr id="9" name="obrázek 1" descr="Podzim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ní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002">
                      <a:off x="0" y="0"/>
                      <a:ext cx="7937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F23" w:rsidRPr="004F6A14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t>Jana Svobodová – starostka obce</w:t>
      </w:r>
    </w:p>
    <w:p w:rsidR="00875F23" w:rsidRPr="004F6A14" w:rsidRDefault="00875F23" w:rsidP="000335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</w:pPr>
      <w:r w:rsidRPr="004F6A14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t>Ondřej Barhoň – místostarosta obce</w:t>
      </w:r>
    </w:p>
    <w:p w:rsidR="00875F23" w:rsidRPr="004F6A14" w:rsidRDefault="00875F23" w:rsidP="000335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</w:pPr>
      <w:r w:rsidRPr="004F6A14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t>Jiřina Komárková – člen ZO</w:t>
      </w:r>
    </w:p>
    <w:p w:rsidR="00875F23" w:rsidRPr="004F6A14" w:rsidRDefault="00875F23" w:rsidP="000335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</w:pPr>
      <w:r w:rsidRPr="004F6A14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t xml:space="preserve">Jana Niebauerová </w:t>
      </w:r>
      <w:r w:rsidRPr="004F6A14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t>– člen ZO</w:t>
      </w:r>
    </w:p>
    <w:p w:rsidR="00875F23" w:rsidRPr="004F6A14" w:rsidRDefault="00875F23" w:rsidP="000335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</w:pPr>
      <w:r w:rsidRPr="004F6A14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t xml:space="preserve">Vladimír Roth </w:t>
      </w:r>
      <w:r w:rsidRPr="004F6A14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t>– člen ZO</w:t>
      </w:r>
    </w:p>
    <w:p w:rsidR="00875F23" w:rsidRPr="004F6A14" w:rsidRDefault="00875F23" w:rsidP="000335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</w:pPr>
      <w:r w:rsidRPr="004F6A14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t xml:space="preserve">Karel Veřtat </w:t>
      </w:r>
      <w:r w:rsidRPr="004F6A14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t>– člen ZO</w:t>
      </w:r>
    </w:p>
    <w:p w:rsidR="00D75AD3" w:rsidRDefault="00875F23" w:rsidP="000335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</w:pPr>
      <w:r w:rsidRPr="004F6A14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t xml:space="preserve">Bohdan Borys </w:t>
      </w:r>
      <w:r w:rsidRPr="004F6A14"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t>– člen ZO</w:t>
      </w:r>
    </w:p>
    <w:p w:rsidR="00BA3F3C" w:rsidRDefault="00BA3F3C" w:rsidP="000335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</w:pPr>
    </w:p>
    <w:p w:rsidR="00BA3F3C" w:rsidRPr="00773C75" w:rsidRDefault="00773C75" w:rsidP="0003359B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bdr w:val="none" w:sz="0" w:space="0" w:color="auto" w:frame="1"/>
          <w:lang w:eastAsia="cs-CZ"/>
        </w:rPr>
        <w:t xml:space="preserve">Slib člena zastupitekstva obce </w:t>
      </w:r>
      <w:r w:rsidR="00BA3F3C" w:rsidRPr="00773C75">
        <w:rPr>
          <w:rFonts w:ascii="Times New Roman" w:eastAsia="Calibri" w:hAnsi="Times New Roman" w:cs="Times New Roman"/>
          <w:b/>
          <w:noProof/>
          <w:sz w:val="24"/>
          <w:szCs w:val="24"/>
          <w:bdr w:val="none" w:sz="0" w:space="0" w:color="auto" w:frame="1"/>
          <w:lang w:eastAsia="cs-CZ"/>
        </w:rPr>
        <w:t xml:space="preserve">, kterým se každý z výše uvedených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bdr w:val="none" w:sz="0" w:space="0" w:color="auto" w:frame="1"/>
          <w:lang w:eastAsia="cs-CZ"/>
        </w:rPr>
        <w:t xml:space="preserve">osob </w:t>
      </w:r>
      <w:r w:rsidR="00BA3F3C" w:rsidRPr="00773C75">
        <w:rPr>
          <w:rFonts w:ascii="Times New Roman" w:eastAsia="Calibri" w:hAnsi="Times New Roman" w:cs="Times New Roman"/>
          <w:b/>
          <w:noProof/>
          <w:sz w:val="24"/>
          <w:szCs w:val="24"/>
          <w:bdr w:val="none" w:sz="0" w:space="0" w:color="auto" w:frame="1"/>
          <w:lang w:eastAsia="cs-CZ"/>
        </w:rPr>
        <w:t xml:space="preserve">musí řídit a dodržovat jej. </w:t>
      </w:r>
    </w:p>
    <w:p w:rsidR="00BA3F3C" w:rsidRDefault="00BA3F3C" w:rsidP="0003359B">
      <w:pPr>
        <w:spacing w:after="0" w:line="240" w:lineRule="auto"/>
        <w:jc w:val="both"/>
        <w:rPr>
          <w:rFonts w:ascii="Cambria" w:hAnsi="Cambria"/>
        </w:rPr>
      </w:pPr>
      <w:r w:rsidRPr="00FC523E">
        <w:rPr>
          <w:rFonts w:ascii="Cambria" w:hAnsi="Cambria"/>
        </w:rPr>
        <w:t xml:space="preserve">„Slibuji věrnost České republice. Slibuji na svou čest a svědomí, že svoji funkci budu vykonávat svědomitě, v zájmu obce </w:t>
      </w:r>
      <w:r>
        <w:rPr>
          <w:rFonts w:ascii="Cambria" w:hAnsi="Cambria"/>
        </w:rPr>
        <w:t>Staré Sedlo</w:t>
      </w:r>
      <w:r w:rsidRPr="00FC523E">
        <w:rPr>
          <w:rFonts w:ascii="Cambria" w:hAnsi="Cambria"/>
        </w:rPr>
        <w:t xml:space="preserve"> a jejích občanů a řídit se Ústavou a zákony České republiky“</w:t>
      </w:r>
    </w:p>
    <w:p w:rsidR="00BA3F3C" w:rsidRDefault="00BA3F3C" w:rsidP="0003359B">
      <w:pPr>
        <w:spacing w:after="0" w:line="240" w:lineRule="auto"/>
        <w:jc w:val="both"/>
        <w:rPr>
          <w:rFonts w:ascii="Cambria" w:hAnsi="Cambria"/>
        </w:rPr>
      </w:pPr>
    </w:p>
    <w:p w:rsidR="00726A36" w:rsidRPr="00726A36" w:rsidRDefault="00726A36" w:rsidP="00196BD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</w:pPr>
      <w:r w:rsidRPr="00726A36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>ZASEDÁNÍ ZASTUPITELSTVA OBCE STARÉ SEDLO</w:t>
      </w:r>
    </w:p>
    <w:p w:rsidR="00726A36" w:rsidRPr="00726A36" w:rsidRDefault="00726A36" w:rsidP="00726A36">
      <w:pPr>
        <w:spacing w:after="0" w:line="240" w:lineRule="auto"/>
        <w:rPr>
          <w:rFonts w:ascii="Times New Roman" w:eastAsia="Calibri" w:hAnsi="Times New Roman" w:cs="Times New Roman"/>
          <w:b/>
          <w:noProof/>
          <w:sz w:val="32"/>
          <w:szCs w:val="32"/>
          <w:bdr w:val="none" w:sz="0" w:space="0" w:color="auto" w:frame="1"/>
          <w:lang w:eastAsia="cs-CZ"/>
        </w:rPr>
      </w:pPr>
    </w:p>
    <w:p w:rsidR="00726A36" w:rsidRDefault="00134A6D" w:rsidP="000335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 wp14:anchorId="696CE4AC" wp14:editId="118D9765">
            <wp:simplePos x="0" y="0"/>
            <wp:positionH relativeFrom="column">
              <wp:posOffset>5715000</wp:posOffset>
            </wp:positionH>
            <wp:positionV relativeFrom="paragraph">
              <wp:posOffset>151130</wp:posOffset>
            </wp:positionV>
            <wp:extent cx="793750" cy="650875"/>
            <wp:effectExtent l="114300" t="133350" r="101600" b="149225"/>
            <wp:wrapTight wrapText="bothSides">
              <wp:wrapPolygon edited="0">
                <wp:start x="19658" y="-1107"/>
                <wp:lineTo x="3017" y="-9925"/>
                <wp:lineTo x="-3594" y="8630"/>
                <wp:lineTo x="-1216" y="9889"/>
                <wp:lineTo x="-2249" y="12789"/>
                <wp:lineTo x="-1194" y="20930"/>
                <wp:lineTo x="1659" y="22442"/>
                <wp:lineTo x="21130" y="21731"/>
                <wp:lineTo x="22327" y="12026"/>
                <wp:lineTo x="22534" y="11446"/>
                <wp:lineTo x="22511" y="405"/>
                <wp:lineTo x="19658" y="-1107"/>
              </wp:wrapPolygon>
            </wp:wrapTight>
            <wp:docPr id="21" name="obrázek 1" descr="Podzim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ní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0850">
                      <a:off x="0" y="0"/>
                      <a:ext cx="7937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A36" w:rsidRPr="00726A36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Zasedání zastupitelstva obce Staré Sedlo bude dne </w:t>
      </w:r>
      <w:r w:rsidR="00726A36" w:rsidRPr="00726A36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23.11.2022 o</w:t>
      </w:r>
      <w:r w:rsidR="00726A36" w:rsidRPr="00726A36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d 1</w:t>
      </w:r>
      <w:r w:rsidR="00726A36" w:rsidRPr="00726A36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8</w:t>
      </w:r>
      <w:r w:rsidR="00726A36" w:rsidRPr="00726A36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.oo hodin v zasedací síni obecního úřadu ve Starém Sedle.</w:t>
      </w:r>
      <w:r w:rsidR="00773C75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 Každé zasedání je veřejné a může kdokoli z Vás přijít, budete vítáni. Informaci o jeho konání najdete na našich internetových stránkách na www.obecstaresedlo.cz.</w:t>
      </w:r>
    </w:p>
    <w:p w:rsidR="0056345B" w:rsidRPr="00726A36" w:rsidRDefault="0056345B" w:rsidP="00726A3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</w:pPr>
    </w:p>
    <w:p w:rsidR="00CE06FB" w:rsidRDefault="00CE06FB" w:rsidP="00CE0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>VEŘEJNÁ SBÍRKA NA POŘÍZENÍ DEFIBRILÁTORU</w:t>
      </w:r>
    </w:p>
    <w:p w:rsidR="00CE06FB" w:rsidRDefault="00CE06FB" w:rsidP="00CE06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56345B" w:rsidRDefault="00CE06FB" w:rsidP="000335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</w:pPr>
      <w:r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Obec Staré Sedlo pořádala veřejnou sbírku za účelem pořízení defibrilátoru a hasičského vybavení. Sbírka byla 30.9.2022 ukončena a výtěžek </w:t>
      </w:r>
      <w:r w:rsidR="0056345B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činil 180303,-Kč. Sbírka bude vyúčtována Plzeňskému kraji, který nám ji povoloval a pořídíme za ni defibrilátor a příslušenství. Chtěli bychom touto cestou poděkovat všem, kteří přispěli.</w:t>
      </w:r>
    </w:p>
    <w:p w:rsidR="00BA3F3C" w:rsidRDefault="00BA3F3C" w:rsidP="007E1AE4">
      <w:pPr>
        <w:spacing w:line="25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AD3" w:rsidRDefault="00D75AD3" w:rsidP="00D75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</w:rPr>
        <w:t xml:space="preserve">ODPOLEDNÍ BESEDA </w:t>
      </w:r>
      <w:r w:rsidR="00726A36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</w:rPr>
        <w:t xml:space="preserve">NA TÉMA </w:t>
      </w:r>
    </w:p>
    <w:p w:rsidR="007E1AE4" w:rsidRDefault="00726A36" w:rsidP="00D75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</w:rPr>
        <w:t>NETRADIČNÍ JEDLÉ PODZIMNÍ HOUBY</w:t>
      </w:r>
    </w:p>
    <w:p w:rsidR="00D75AD3" w:rsidRDefault="00D75AD3" w:rsidP="007E1AE4">
      <w:pPr>
        <w:tabs>
          <w:tab w:val="left" w:pos="6300"/>
        </w:tabs>
        <w:spacing w:after="0" w:line="32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cs-CZ"/>
        </w:rPr>
      </w:pPr>
    </w:p>
    <w:p w:rsidR="007E1AE4" w:rsidRPr="00F72BAD" w:rsidRDefault="00A457A0" w:rsidP="0003359B">
      <w:pPr>
        <w:tabs>
          <w:tab w:val="left" w:pos="6300"/>
        </w:tabs>
        <w:spacing w:after="0" w:line="322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534670</wp:posOffset>
            </wp:positionV>
            <wp:extent cx="1273969" cy="1019175"/>
            <wp:effectExtent l="95250" t="133350" r="97790" b="123825"/>
            <wp:wrapNone/>
            <wp:docPr id="2" name="obrázek 2" descr="https://277a1df369.cbaul-cdnwnd.com/20900bc5a5e389d3a92230d9ee68628a/200000518-4782a4782c/depositphotos_2259281-stock-illustration-mushroom-and-toadst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77a1df369.cbaul-cdnwnd.com/20900bc5a5e389d3a92230d9ee68628a/200000518-4782a4782c/depositphotos_2259281-stock-illustration-mushroom-and-toadsto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2462">
                      <a:off x="0" y="0"/>
                      <a:ext cx="1273969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AD" w:rsidRPr="00F72B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cs-CZ"/>
        </w:rPr>
        <w:t xml:space="preserve">V neděli dne </w:t>
      </w:r>
      <w:proofErr w:type="gramStart"/>
      <w:r w:rsidR="00F72BAD" w:rsidRPr="00F72B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cs-CZ"/>
        </w:rPr>
        <w:t>6.11.2022</w:t>
      </w:r>
      <w:proofErr w:type="gramEnd"/>
      <w:r w:rsidR="00F72BAD" w:rsidRPr="00F72B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cs-CZ"/>
        </w:rPr>
        <w:t xml:space="preserve"> od 16.00 hodin si popovídáme v klubovně ve Starém Sedle s mykologem Mgr. Lubošem Zeleným o podzimních houbách. Na tuto besedu si můžete přinést houby, které na místě určíme a něco si o nich řekneme. </w:t>
      </w:r>
      <w:r w:rsidR="00F72BAD" w:rsidRPr="00F72B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cs-CZ"/>
        </w:rPr>
        <w:lastRenderedPageBreak/>
        <w:t>Odpoledne bude velmi zajímavé nejen pro houbaře. Děti si zde vymalují obrázky a dospělí si u kávy odpočinou.</w:t>
      </w:r>
    </w:p>
    <w:p w:rsidR="007E1AE4" w:rsidRDefault="00134A6D" w:rsidP="00D75AD3">
      <w:pPr>
        <w:spacing w:after="20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 wp14:anchorId="696CE4AC" wp14:editId="118D9765">
            <wp:simplePos x="0" y="0"/>
            <wp:positionH relativeFrom="column">
              <wp:posOffset>-514350</wp:posOffset>
            </wp:positionH>
            <wp:positionV relativeFrom="paragraph">
              <wp:posOffset>137795</wp:posOffset>
            </wp:positionV>
            <wp:extent cx="793750" cy="650875"/>
            <wp:effectExtent l="95250" t="114300" r="101600" b="111125"/>
            <wp:wrapTight wrapText="bothSides">
              <wp:wrapPolygon edited="0">
                <wp:start x="19651" y="-937"/>
                <wp:lineTo x="1988" y="-8284"/>
                <wp:lineTo x="-3367" y="10863"/>
                <wp:lineTo x="-914" y="11884"/>
                <wp:lineTo x="-2085" y="16072"/>
                <wp:lineTo x="-1127" y="20479"/>
                <wp:lineTo x="1817" y="21703"/>
                <wp:lineTo x="2308" y="21907"/>
                <wp:lineTo x="21656" y="21271"/>
                <wp:lineTo x="22203" y="11480"/>
                <wp:lineTo x="22371" y="10881"/>
                <wp:lineTo x="22595" y="287"/>
                <wp:lineTo x="19651" y="-937"/>
              </wp:wrapPolygon>
            </wp:wrapTight>
            <wp:docPr id="19" name="obrázek 1" descr="Podzim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ní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0027">
                      <a:off x="0" y="0"/>
                      <a:ext cx="7937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7A0" w:rsidRDefault="00A457A0" w:rsidP="00D75AD3">
      <w:pPr>
        <w:spacing w:after="20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57A0" w:rsidRDefault="00A457A0" w:rsidP="00D75AD3">
      <w:pPr>
        <w:spacing w:after="20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AE4" w:rsidRDefault="002C4AB6" w:rsidP="00D75A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VÁNOČNÍ </w:t>
      </w:r>
      <w:r w:rsidR="007E1AE4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POVÍDÁNÍ S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 PETROU ČERNOCKOU</w:t>
      </w:r>
    </w:p>
    <w:p w:rsidR="007E1AE4" w:rsidRDefault="007E1AE4" w:rsidP="007E1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3359B" w:rsidRDefault="002C4AB6" w:rsidP="0003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06FB">
        <w:rPr>
          <w:rFonts w:ascii="Times New Roman" w:hAnsi="Times New Roman" w:cs="Times New Roman"/>
          <w:noProof/>
          <w:sz w:val="28"/>
          <w:szCs w:val="28"/>
          <w:lang w:eastAsia="cs-CZ"/>
        </w:rPr>
        <w:t>11.12.2022</w:t>
      </w:r>
      <w:r w:rsidR="007E1AE4" w:rsidRPr="00CE06FB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 w:rsidR="007E1AE4" w:rsidRPr="00CE06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zavítá do Starého Sedla znám</w:t>
      </w:r>
      <w:r w:rsidRPr="00CE06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á herečka </w:t>
      </w:r>
    </w:p>
    <w:p w:rsidR="00A457A0" w:rsidRDefault="00A457A0" w:rsidP="0003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91441</wp:posOffset>
            </wp:positionV>
            <wp:extent cx="1638300" cy="920750"/>
            <wp:effectExtent l="114300" t="228600" r="114300" b="222250"/>
            <wp:wrapThrough wrapText="bothSides">
              <wp:wrapPolygon edited="0">
                <wp:start x="-706" y="53"/>
                <wp:lineTo x="-1837" y="1122"/>
                <wp:lineTo x="-686" y="7972"/>
                <wp:lineTo x="-1648" y="8484"/>
                <wp:lineTo x="-931" y="17432"/>
                <wp:lineTo x="1377" y="21801"/>
                <wp:lineTo x="15041" y="21993"/>
                <wp:lineTo x="20285" y="22000"/>
                <wp:lineTo x="20526" y="21872"/>
                <wp:lineTo x="21970" y="21104"/>
                <wp:lineTo x="22019" y="18279"/>
                <wp:lineTo x="21830" y="10916"/>
                <wp:lineTo x="21882" y="3425"/>
                <wp:lineTo x="21331" y="-1412"/>
                <wp:lineTo x="19286" y="-2657"/>
                <wp:lineTo x="15677" y="-736"/>
                <wp:lineTo x="14525" y="-7586"/>
                <wp:lineTo x="978" y="-843"/>
                <wp:lineTo x="-706" y="53"/>
              </wp:wrapPolygon>
            </wp:wrapThrough>
            <wp:docPr id="1" name="obrázek 1" descr="Petra Černocká - Saxana: Jak to bylo s létáním a kde se natáčelo? - Supe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a Černocká - Saxana: Jak to bylo s létáním a kde se natáčelo? - Super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095">
                      <a:off x="0" y="0"/>
                      <a:ext cx="16383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AB6" w:rsidRPr="00CE06FB">
        <w:rPr>
          <w:rFonts w:ascii="Times New Roman" w:hAnsi="Times New Roman" w:cs="Times New Roman"/>
          <w:bCs/>
          <w:color w:val="000000"/>
          <w:sz w:val="28"/>
          <w:szCs w:val="28"/>
        </w:rPr>
        <w:t>a zpěvačka paní Petra Černocká s</w:t>
      </w:r>
      <w:r w:rsidR="00443C3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C4AB6" w:rsidRPr="00CE06FB">
        <w:rPr>
          <w:rFonts w:ascii="Times New Roman" w:hAnsi="Times New Roman" w:cs="Times New Roman"/>
          <w:bCs/>
          <w:color w:val="000000"/>
          <w:sz w:val="28"/>
          <w:szCs w:val="28"/>
        </w:rPr>
        <w:t>manželem</w:t>
      </w:r>
      <w:r w:rsidR="00443C3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E1AE4" w:rsidRPr="00CE06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Představení</w:t>
      </w:r>
      <w:r w:rsidR="002C4AB6" w:rsidRPr="00CE06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bude</w:t>
      </w:r>
      <w:r w:rsidR="007E1AE4" w:rsidRPr="00CE06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 sálu kulturního domu ve Starém Sedle od 15.00 hodin. Předprodej vstupenek bude na Obecním úřadu ve Starém Sedle od </w:t>
      </w:r>
      <w:proofErr w:type="gramStart"/>
      <w:r w:rsidR="007E1AE4" w:rsidRPr="00CE06FB">
        <w:rPr>
          <w:rFonts w:ascii="Times New Roman" w:hAnsi="Times New Roman" w:cs="Times New Roman"/>
          <w:bCs/>
          <w:color w:val="000000"/>
          <w:sz w:val="28"/>
          <w:szCs w:val="28"/>
        </w:rPr>
        <w:t>10.</w:t>
      </w:r>
      <w:r w:rsidR="002C4AB6" w:rsidRPr="00CE06FB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7E1AE4" w:rsidRPr="00CE06FB">
        <w:rPr>
          <w:rFonts w:ascii="Times New Roman" w:hAnsi="Times New Roman" w:cs="Times New Roman"/>
          <w:bCs/>
          <w:color w:val="000000"/>
          <w:sz w:val="28"/>
          <w:szCs w:val="28"/>
        </w:rPr>
        <w:t>.2022</w:t>
      </w:r>
      <w:proofErr w:type="gramEnd"/>
      <w:r w:rsidR="007E1AE4" w:rsidRPr="00CE06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Cena činí </w:t>
      </w:r>
      <w:r w:rsidR="002C4AB6" w:rsidRPr="00CE06FB">
        <w:rPr>
          <w:rFonts w:ascii="Times New Roman" w:hAnsi="Times New Roman" w:cs="Times New Roman"/>
          <w:bCs/>
          <w:color w:val="000000"/>
          <w:sz w:val="28"/>
          <w:szCs w:val="28"/>
        </w:rPr>
        <w:t>200</w:t>
      </w:r>
      <w:r w:rsidR="007E1AE4" w:rsidRPr="00CE06FB">
        <w:rPr>
          <w:rFonts w:ascii="Times New Roman" w:hAnsi="Times New Roman" w:cs="Times New Roman"/>
          <w:bCs/>
          <w:color w:val="000000"/>
          <w:sz w:val="28"/>
          <w:szCs w:val="28"/>
        </w:rPr>
        <w:t>,-Kč.</w:t>
      </w:r>
      <w:r w:rsidR="002C4AB6" w:rsidRPr="00CE06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E1AE4" w:rsidRPr="00CE06FB" w:rsidRDefault="002C4AB6" w:rsidP="0003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06FB">
        <w:rPr>
          <w:rFonts w:ascii="Times New Roman" w:hAnsi="Times New Roman" w:cs="Times New Roman"/>
          <w:bCs/>
          <w:color w:val="000000"/>
          <w:sz w:val="28"/>
          <w:szCs w:val="28"/>
        </w:rPr>
        <w:t>Děti mají vstup zdarma.</w:t>
      </w:r>
    </w:p>
    <w:p w:rsidR="007E1AE4" w:rsidRPr="00D75AD3" w:rsidRDefault="002C4AB6" w:rsidP="00D7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</w:t>
      </w: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AE4" w:rsidRDefault="007E1AE4" w:rsidP="007E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>KUTILOVÉ OPĚT KUTÍ</w:t>
      </w:r>
    </w:p>
    <w:p w:rsidR="007E1AE4" w:rsidRPr="00CE06FB" w:rsidRDefault="00134A6D" w:rsidP="0003359B">
      <w:pPr>
        <w:spacing w:before="100" w:beforeAutospacing="1" w:after="0" w:line="240" w:lineRule="auto"/>
        <w:jc w:val="both"/>
        <w:rPr>
          <w:rFonts w:ascii="Arial" w:eastAsia="Calibri" w:hAnsi="Arial" w:cs="Arial"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696CE4AC" wp14:editId="118D9765">
            <wp:simplePos x="0" y="0"/>
            <wp:positionH relativeFrom="column">
              <wp:posOffset>5400674</wp:posOffset>
            </wp:positionH>
            <wp:positionV relativeFrom="paragraph">
              <wp:posOffset>642620</wp:posOffset>
            </wp:positionV>
            <wp:extent cx="793750" cy="650875"/>
            <wp:effectExtent l="114300" t="133350" r="101600" b="149225"/>
            <wp:wrapTight wrapText="bothSides">
              <wp:wrapPolygon edited="0">
                <wp:start x="-1284" y="671"/>
                <wp:lineTo x="-4602" y="2461"/>
                <wp:lineTo x="-1246" y="11712"/>
                <wp:lineTo x="-3616" y="12990"/>
                <wp:lineTo x="-1309" y="19350"/>
                <wp:lineTo x="214" y="21985"/>
                <wp:lineTo x="19214" y="22794"/>
                <wp:lineTo x="22533" y="21003"/>
                <wp:lineTo x="22797" y="20169"/>
                <wp:lineTo x="22021" y="10218"/>
                <wp:lineTo x="21245" y="267"/>
                <wp:lineTo x="19987" y="-3201"/>
                <wp:lineTo x="6302" y="-3422"/>
                <wp:lineTo x="1561" y="-864"/>
                <wp:lineTo x="-1284" y="671"/>
              </wp:wrapPolygon>
            </wp:wrapTight>
            <wp:docPr id="18" name="obrázek 1" descr="Podzim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ní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002">
                      <a:off x="0" y="0"/>
                      <a:ext cx="7937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AE4" w:rsidRPr="00CE06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Naši malí kutilové se dali pod vedením Růženky </w:t>
      </w:r>
      <w:proofErr w:type="spellStart"/>
      <w:r w:rsidR="007E1AE4" w:rsidRPr="00CE06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Barhoňové</w:t>
      </w:r>
      <w:proofErr w:type="spellEnd"/>
      <w:r w:rsidR="007E1AE4" w:rsidRPr="00CE06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opět do tvoření a pravidelně se scházejí. Tentokrát se potkají ve čtvrtek </w:t>
      </w:r>
      <w:proofErr w:type="gramStart"/>
      <w:r w:rsidR="005E5FE0" w:rsidRPr="00CE06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3.1</w:t>
      </w:r>
      <w:r w:rsidR="00A457A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1</w:t>
      </w:r>
      <w:r w:rsidR="005E5FE0" w:rsidRPr="00CE06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.2022</w:t>
      </w:r>
      <w:proofErr w:type="gramEnd"/>
      <w:r w:rsidR="005E5FE0" w:rsidRPr="00CE06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v 16.00 </w:t>
      </w:r>
      <w:r w:rsidR="007E1AE4" w:rsidRPr="00CE06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hodin v k</w:t>
      </w:r>
      <w:r w:rsidR="005E5FE0" w:rsidRPr="00CE06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lubovně</w:t>
      </w:r>
      <w:r w:rsidR="007E1AE4" w:rsidRPr="00CE06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ve Starém Sedle. Můžete si s nimi přijít něco vytvořit, nebo jen tak nahlédnout</w:t>
      </w:r>
      <w:r w:rsidR="00443C3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,</w:t>
      </w:r>
      <w:r w:rsidR="007E1AE4" w:rsidRPr="00CE06F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co jim pod jejich ručkama vzniká.</w:t>
      </w:r>
      <w:r w:rsidR="007E1AE4" w:rsidRPr="00CE06FB">
        <w:rPr>
          <w:noProof/>
          <w:sz w:val="28"/>
          <w:szCs w:val="28"/>
          <w:lang w:eastAsia="cs-CZ"/>
        </w:rPr>
        <w:t xml:space="preserve"> </w:t>
      </w:r>
    </w:p>
    <w:p w:rsidR="007E1AE4" w:rsidRPr="00CE06FB" w:rsidRDefault="007E1AE4" w:rsidP="0003359B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AE4" w:rsidRDefault="00E80708" w:rsidP="007E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>ZÁJEZD NA MUZIKÁL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E80708" w:rsidRPr="00D75AD3" w:rsidRDefault="00E80708" w:rsidP="000335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</w:pPr>
      <w:r w:rsidRPr="00D75AD3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Obec Staré Sedlo pořádá dne 26.11.2022 zájezd na muzikál Vánoční koleda do divadla Studio dva v Praze. Představení bude od 14.oo hodin. Vstupenky budou k zakoupení na obecním úřadu ve Starém Sedle, cena bude upřesněna jakmile obdržíme cenu za dopravu.</w:t>
      </w:r>
    </w:p>
    <w:p w:rsidR="007E1AE4" w:rsidRPr="00D75AD3" w:rsidRDefault="007E1AE4" w:rsidP="007E1AE4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</w:pPr>
    </w:p>
    <w:p w:rsidR="0056345B" w:rsidRDefault="0056345B" w:rsidP="0056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>PLETENÍ Z PEDIGU</w:t>
      </w:r>
    </w:p>
    <w:p w:rsidR="0056345B" w:rsidRDefault="0056345B" w:rsidP="005634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56345B" w:rsidRDefault="0056345B" w:rsidP="000335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</w:pPr>
      <w:r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10.11.2022 od 17.00 hodin budeme plést z pedigu pod vedením lektora </w:t>
      </w:r>
    </w:p>
    <w:p w:rsidR="0056345B" w:rsidRDefault="00134A6D" w:rsidP="000335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 wp14:anchorId="696CE4AC" wp14:editId="118D9765">
            <wp:simplePos x="0" y="0"/>
            <wp:positionH relativeFrom="column">
              <wp:posOffset>-766445</wp:posOffset>
            </wp:positionH>
            <wp:positionV relativeFrom="paragraph">
              <wp:posOffset>377190</wp:posOffset>
            </wp:positionV>
            <wp:extent cx="793750" cy="650875"/>
            <wp:effectExtent l="133350" t="190500" r="44450" b="187325"/>
            <wp:wrapTight wrapText="bothSides">
              <wp:wrapPolygon edited="0">
                <wp:start x="20417" y="-1834"/>
                <wp:lineTo x="10908" y="-9539"/>
                <wp:lineTo x="6009" y="-1376"/>
                <wp:lineTo x="2244" y="-4737"/>
                <wp:lineTo x="-206" y="-655"/>
                <wp:lineTo x="-982" y="4919"/>
                <wp:lineTo x="-1249" y="20350"/>
                <wp:lineTo x="1261" y="22590"/>
                <wp:lineTo x="18261" y="22095"/>
                <wp:lineTo x="22017" y="13696"/>
                <wp:lineTo x="22323" y="13186"/>
                <wp:lineTo x="22509" y="33"/>
                <wp:lineTo x="20417" y="-1834"/>
              </wp:wrapPolygon>
            </wp:wrapTight>
            <wp:docPr id="20" name="obrázek 1" descr="Podzim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ní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27963">
                      <a:off x="0" y="0"/>
                      <a:ext cx="7937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45B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p. Nejedlého. Tentokrát to bude krmítko pro ptáčky z proutí.</w:t>
      </w:r>
      <w:r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 Zájemci přihlaste se </w:t>
      </w:r>
      <w:r w:rsidR="0056345B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na obecním úřadu ve Starém Sedle nebo na tel. čísle 602 681 553. Cena kurzu včetně materiálu bude 150,-Kč, pro děti zdarma.</w:t>
      </w:r>
    </w:p>
    <w:p w:rsidR="007E1AE4" w:rsidRDefault="007E1AE4" w:rsidP="00033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134A6D" w:rsidRDefault="00134A6D" w:rsidP="00033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E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lastRenderedPageBreak/>
        <w:t>MŠE</w:t>
      </w:r>
      <w:r w:rsidR="00E80708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 xml:space="preserve"> NA HŘBITOVĚ</w:t>
      </w:r>
      <w:r w:rsidR="0003359B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>,</w:t>
      </w:r>
      <w:r w:rsidR="00E80708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>V KOSTELÍCH A KAPLI</w:t>
      </w:r>
    </w:p>
    <w:p w:rsidR="007E1AE4" w:rsidRDefault="00134A6D" w:rsidP="007E1A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696CE4AC" wp14:editId="118D9765">
            <wp:simplePos x="0" y="0"/>
            <wp:positionH relativeFrom="column">
              <wp:posOffset>5048250</wp:posOffset>
            </wp:positionH>
            <wp:positionV relativeFrom="paragraph">
              <wp:posOffset>133350</wp:posOffset>
            </wp:positionV>
            <wp:extent cx="793750" cy="650875"/>
            <wp:effectExtent l="76200" t="114300" r="82550" b="111125"/>
            <wp:wrapTight wrapText="bothSides">
              <wp:wrapPolygon edited="0">
                <wp:start x="19198" y="-1422"/>
                <wp:lineTo x="1629" y="-6985"/>
                <wp:lineTo x="-2852" y="11836"/>
                <wp:lineTo x="-1005" y="13148"/>
                <wp:lineTo x="-1246" y="20962"/>
                <wp:lineTo x="745" y="21667"/>
                <wp:lineTo x="1243" y="21844"/>
                <wp:lineTo x="21398" y="21081"/>
                <wp:lineTo x="22072" y="11445"/>
                <wp:lineTo x="22217" y="10838"/>
                <wp:lineTo x="22683" y="-188"/>
                <wp:lineTo x="19198" y="-1422"/>
              </wp:wrapPolygon>
            </wp:wrapTight>
            <wp:docPr id="10" name="obrázek 1" descr="Podzim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ní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8528">
                      <a:off x="0" y="0"/>
                      <a:ext cx="7937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E80708" w:rsidRDefault="00E80708" w:rsidP="000335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Dušičkové mše na hřbitově dne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3.11.2022</w:t>
      </w:r>
      <w:proofErr w:type="gramEnd"/>
    </w:p>
    <w:p w:rsidR="00E80708" w:rsidRPr="00E80708" w:rsidRDefault="00E80708" w:rsidP="00033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E807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Prostiboř </w:t>
      </w:r>
      <w:r w:rsidR="0003359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E807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15.00</w:t>
      </w:r>
      <w:proofErr w:type="gramEnd"/>
      <w:r w:rsidRPr="00E807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hodin</w:t>
      </w:r>
    </w:p>
    <w:p w:rsidR="00E80708" w:rsidRPr="00E80708" w:rsidRDefault="00E80708" w:rsidP="00033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E807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Racov       </w:t>
      </w:r>
      <w:r w:rsidR="0003359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E807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15.45 hodin</w:t>
      </w:r>
    </w:p>
    <w:p w:rsidR="00E80708" w:rsidRPr="00E80708" w:rsidRDefault="00E80708" w:rsidP="00033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E807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Staré Sedlo 16.30 hodin</w:t>
      </w:r>
      <w:r w:rsidR="00C6046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a v 17.00 hodin mše za zemřelé v kostele ve Starém Sedle</w:t>
      </w:r>
    </w:p>
    <w:p w:rsidR="00E80708" w:rsidRDefault="00E80708" w:rsidP="007E1A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7E1AE4" w:rsidRDefault="007E1AE4" w:rsidP="000335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Mše </w:t>
      </w:r>
      <w:r w:rsidR="00E80708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svatá poutní</w:t>
      </w:r>
    </w:p>
    <w:p w:rsidR="007E1AE4" w:rsidRDefault="00E80708" w:rsidP="000335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Racov 12.11.2022 14.00 hodin</w:t>
      </w:r>
      <w:r w:rsidR="007E1AE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v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 </w:t>
      </w:r>
      <w:r w:rsidR="007E1AE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kostele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svatého Martina</w:t>
      </w:r>
    </w:p>
    <w:p w:rsidR="007E1AE4" w:rsidRDefault="007E1AE4" w:rsidP="000335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7E1AE4" w:rsidRDefault="007E1AE4" w:rsidP="000335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Mše svatá</w:t>
      </w:r>
      <w:r w:rsidR="00E80708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adventní</w:t>
      </w:r>
      <w:r w:rsidR="00CE06FB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se zpíváním dětí</w:t>
      </w:r>
    </w:p>
    <w:p w:rsidR="004F6A14" w:rsidRPr="004F6A14" w:rsidRDefault="007E1AE4" w:rsidP="0003359B">
      <w:pPr>
        <w:spacing w:line="240" w:lineRule="auto"/>
        <w:jc w:val="both"/>
        <w:rPr>
          <w:rFonts w:ascii="Arial" w:eastAsia="Times New Roman" w:hAnsi="Arial" w:cs="Arial"/>
          <w:color w:val="202124"/>
          <w:sz w:val="27"/>
          <w:szCs w:val="27"/>
          <w:u w:val="single"/>
          <w:lang w:eastAsia="cs-CZ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Darmyšl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E807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13.12.2022</w:t>
      </w:r>
      <w:proofErr w:type="gramEnd"/>
      <w:r w:rsidR="00E807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od 17.00 hodin v kapli </w:t>
      </w:r>
      <w:r w:rsidR="004F6A14" w:rsidRPr="004F6A14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t>Božského Srdce Páně</w:t>
      </w:r>
    </w:p>
    <w:p w:rsidR="007E1AE4" w:rsidRDefault="007E1AE4" w:rsidP="00033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:rsidR="007E1AE4" w:rsidRDefault="007E1AE4" w:rsidP="000335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Mše svatá</w:t>
      </w:r>
      <w:r w:rsidR="00E80708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vánoční</w:t>
      </w:r>
    </w:p>
    <w:p w:rsidR="004F6A14" w:rsidRPr="004F6A14" w:rsidRDefault="007E1AE4" w:rsidP="0003359B">
      <w:pPr>
        <w:spacing w:line="240" w:lineRule="auto"/>
        <w:jc w:val="both"/>
        <w:rPr>
          <w:rFonts w:ascii="Arial" w:eastAsia="Times New Roman" w:hAnsi="Arial" w:cs="Arial"/>
          <w:color w:val="202124"/>
          <w:sz w:val="27"/>
          <w:szCs w:val="27"/>
          <w:u w:val="single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Staré Sedlo </w:t>
      </w:r>
      <w:proofErr w:type="gramStart"/>
      <w:r w:rsidR="00E807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29.12.2022</w:t>
      </w:r>
      <w:proofErr w:type="gramEnd"/>
      <w:r w:rsidR="00E807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od 17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.oo hodin v</w:t>
      </w:r>
      <w:r w:rsidR="00E807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kostele</w:t>
      </w:r>
      <w:r w:rsidR="00E8070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F6A14" w:rsidRPr="004F6A14">
        <w:rPr>
          <w:rFonts w:ascii="Times New Roman" w:eastAsia="Times New Roman" w:hAnsi="Times New Roman" w:cs="Times New Roman"/>
          <w:color w:val="202124"/>
          <w:sz w:val="28"/>
          <w:szCs w:val="28"/>
          <w:lang w:eastAsia="cs-CZ"/>
        </w:rPr>
        <w:t>Nanebevzetí Panny Marie</w:t>
      </w:r>
    </w:p>
    <w:p w:rsidR="00FD16E3" w:rsidRDefault="00FD16E3" w:rsidP="004F6A14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FD16E3" w:rsidRDefault="00F72BAD" w:rsidP="00FD1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>ČERTOVSKÁ NADÍLKA</w:t>
      </w:r>
    </w:p>
    <w:p w:rsidR="00FD16E3" w:rsidRDefault="00FD16E3" w:rsidP="00FD1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56416C" w:rsidRDefault="00F72BAD" w:rsidP="0003359B">
      <w:pPr>
        <w:spacing w:before="100" w:beforeAutospacing="1" w:after="0" w:line="240" w:lineRule="auto"/>
        <w:jc w:val="both"/>
        <w:rPr>
          <w:noProof/>
          <w:lang w:eastAsia="cs-CZ"/>
        </w:rPr>
      </w:pPr>
      <w:r w:rsidRPr="00D75AD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Díky velkému úsp</w:t>
      </w:r>
      <w:r w:rsidR="00D75AD3" w:rsidRPr="00D75AD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ě</w:t>
      </w:r>
      <w:r w:rsidRPr="00D75AD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chu v loňském roce i letos pojedou čerti, M</w:t>
      </w:r>
      <w:r w:rsidR="00D75AD3" w:rsidRPr="00D75AD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ikuláš a anděl na koňském povozu</w:t>
      </w:r>
      <w:r w:rsidRPr="00D75AD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F6A1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p. </w:t>
      </w:r>
      <w:proofErr w:type="spellStart"/>
      <w:r w:rsidR="004F6A1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Foista</w:t>
      </w:r>
      <w:proofErr w:type="spellEnd"/>
      <w:r w:rsidR="004F6A1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75AD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po našich obcích a to </w:t>
      </w:r>
      <w:proofErr w:type="gramStart"/>
      <w:r w:rsidRPr="00D75AD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5.12.2022</w:t>
      </w:r>
      <w:proofErr w:type="gramEnd"/>
      <w:r w:rsidRPr="00D75AD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ve večerních hodinách. Místní děti do 13 let budou mít balíček</w:t>
      </w:r>
      <w:r w:rsidR="00D75AD3" w:rsidRPr="00D75AD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s nadílkou</w:t>
      </w:r>
      <w:r w:rsidRPr="00D75AD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z</w:t>
      </w:r>
      <w:r w:rsidR="00D75AD3" w:rsidRPr="00D75AD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darma. Ostatní pokud budou mít zájem o nadílku</w:t>
      </w:r>
      <w:r w:rsidR="00372F3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D75AD3" w:rsidRPr="00D75AD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mohou zavolat </w:t>
      </w:r>
      <w:r w:rsidR="004F6A1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a domluvit se </w:t>
      </w:r>
      <w:r w:rsidR="00D75AD3" w:rsidRPr="00D75AD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na telefonní číslo 602 681 </w:t>
      </w:r>
      <w:r w:rsidR="004F6A1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553</w:t>
      </w:r>
      <w:r w:rsidR="00D75AD3" w:rsidRPr="00D75AD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.</w:t>
      </w:r>
      <w:r w:rsidR="00C6046D" w:rsidRPr="00C6046D">
        <w:rPr>
          <w:noProof/>
          <w:lang w:eastAsia="cs-CZ"/>
        </w:rPr>
        <w:t xml:space="preserve"> </w:t>
      </w:r>
    </w:p>
    <w:p w:rsidR="007E1AE4" w:rsidRPr="00D75AD3" w:rsidRDefault="0056416C" w:rsidP="0003359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>
        <w:rPr>
          <w:noProof/>
          <w:lang w:eastAsia="cs-CZ"/>
        </w:rPr>
        <w:t xml:space="preserve">                                                        </w:t>
      </w:r>
      <w:r w:rsidR="00C6046D">
        <w:rPr>
          <w:noProof/>
          <w:lang w:eastAsia="cs-CZ"/>
        </w:rPr>
        <w:drawing>
          <wp:inline distT="0" distB="0" distL="0" distR="0" wp14:anchorId="662532D2" wp14:editId="25DD76FC">
            <wp:extent cx="2152015" cy="1076008"/>
            <wp:effectExtent l="0" t="0" r="635" b="0"/>
            <wp:docPr id="5" name="obrázek 1" descr="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07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D0" w:rsidRPr="00726A36" w:rsidRDefault="00196BD0" w:rsidP="00134A6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>PARKOVÁNÍ NA VEŘEJNÉM PROSTRANSTVÍ</w:t>
      </w:r>
    </w:p>
    <w:p w:rsidR="00196BD0" w:rsidRPr="00726A36" w:rsidRDefault="00196BD0" w:rsidP="00196BD0">
      <w:pPr>
        <w:spacing w:after="0" w:line="240" w:lineRule="auto"/>
        <w:rPr>
          <w:rFonts w:ascii="Times New Roman" w:eastAsia="Calibri" w:hAnsi="Times New Roman" w:cs="Times New Roman"/>
          <w:b/>
          <w:noProof/>
          <w:sz w:val="32"/>
          <w:szCs w:val="32"/>
          <w:bdr w:val="none" w:sz="0" w:space="0" w:color="auto" w:frame="1"/>
          <w:lang w:eastAsia="cs-CZ"/>
        </w:rPr>
      </w:pPr>
    </w:p>
    <w:p w:rsidR="00A01712" w:rsidRDefault="00134A6D" w:rsidP="00773C7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696CE4AC" wp14:editId="118D9765">
            <wp:simplePos x="0" y="0"/>
            <wp:positionH relativeFrom="column">
              <wp:posOffset>4996180</wp:posOffset>
            </wp:positionH>
            <wp:positionV relativeFrom="paragraph">
              <wp:posOffset>1547495</wp:posOffset>
            </wp:positionV>
            <wp:extent cx="793750" cy="650875"/>
            <wp:effectExtent l="114300" t="133350" r="101600" b="149225"/>
            <wp:wrapNone/>
            <wp:docPr id="17" name="obrázek 1" descr="Podzim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ní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002">
                      <a:off x="0" y="0"/>
                      <a:ext cx="7937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BD0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Parkování na veřejném prostranství by mělo být na místech k tomu určených a využívat by ho měli především ti, kteří nemají možnost parkování ve svých dvorech a zahradách. Není nic proti ničemu parkovat na zpevněných plochách obce, avšak parkování na trávě bude nucena obec řešit</w:t>
      </w:r>
      <w:r w:rsidR="003F01C9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. V</w:t>
      </w:r>
      <w:r w:rsidR="00A8624C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ětšina z těch, kterých se </w:t>
      </w:r>
      <w:r w:rsidR="00196BD0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to týká</w:t>
      </w:r>
      <w:r w:rsidR="00A8624C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, </w:t>
      </w:r>
      <w:r w:rsidR="00443C35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veřejný prostor rozjezdí a </w:t>
      </w:r>
      <w:r w:rsidR="00B854ED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sami neupraví, </w:t>
      </w:r>
      <w:r w:rsidR="00196BD0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neposekají</w:t>
      </w:r>
      <w:r w:rsidR="00A8624C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. Když </w:t>
      </w:r>
      <w:r w:rsidR="00B854ED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v obci </w:t>
      </w:r>
      <w:r w:rsidR="00A8624C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sekají naši zaměstnanci, tak tito lidé své auto ani nedají stranou, a tak není možné prostor pod ním a okolo něj upravit</w:t>
      </w:r>
      <w:r w:rsidR="00196BD0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. </w:t>
      </w:r>
      <w:r w:rsidR="00A8624C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Je to bezohlednost a p</w:t>
      </w:r>
      <w:r w:rsidR="003F01C9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okud se tento problém nezlepší, </w:t>
      </w:r>
      <w:r w:rsidR="00443C35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bude muset obec </w:t>
      </w:r>
      <w:r w:rsidR="003F01C9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 xml:space="preserve">podniknout kroky k nápravě a </w:t>
      </w:r>
      <w:r w:rsidR="00443C35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vydat obecně závaznou vyhlášku</w:t>
      </w:r>
      <w:r w:rsidR="0026232D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  <w:t>.</w:t>
      </w:r>
      <w:bookmarkStart w:id="0" w:name="_GoBack"/>
      <w:bookmarkEnd w:id="0"/>
    </w:p>
    <w:p w:rsidR="00773C75" w:rsidRPr="00773C75" w:rsidRDefault="00773C75" w:rsidP="00773C7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cs-CZ"/>
        </w:rPr>
      </w:pPr>
    </w:p>
    <w:p w:rsidR="0056345B" w:rsidRPr="00B221D5" w:rsidRDefault="0056345B" w:rsidP="005634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B221D5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SVOZ ODPADU</w:t>
      </w:r>
    </w:p>
    <w:p w:rsidR="0056345B" w:rsidRPr="00B221D5" w:rsidRDefault="0056345B" w:rsidP="005634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345B" w:rsidRPr="00B221D5" w:rsidRDefault="0056345B" w:rsidP="000335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1D5">
        <w:rPr>
          <w:rFonts w:ascii="Times New Roman" w:hAnsi="Times New Roman" w:cs="Times New Roman"/>
          <w:b/>
          <w:bCs/>
          <w:sz w:val="28"/>
          <w:szCs w:val="28"/>
        </w:rPr>
        <w:t>Svoz velkoobjemového odpadu</w:t>
      </w:r>
      <w:r w:rsidRPr="00B221D5">
        <w:rPr>
          <w:rFonts w:ascii="Times New Roman" w:hAnsi="Times New Roman" w:cs="Times New Roman"/>
          <w:bCs/>
          <w:sz w:val="28"/>
          <w:szCs w:val="28"/>
        </w:rPr>
        <w:t xml:space="preserve"> bude v sobotu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19.11.2022</w:t>
      </w:r>
      <w:proofErr w:type="gramEnd"/>
      <w:r w:rsidRPr="00B221D5">
        <w:rPr>
          <w:rFonts w:ascii="Times New Roman" w:hAnsi="Times New Roman" w:cs="Times New Roman"/>
          <w:bCs/>
          <w:sz w:val="28"/>
          <w:szCs w:val="28"/>
        </w:rPr>
        <w:t xml:space="preserve"> v návesních prostorech jednotlivých obcí.</w:t>
      </w:r>
    </w:p>
    <w:p w:rsidR="0056345B" w:rsidRPr="00B221D5" w:rsidRDefault="0056345B" w:rsidP="000335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45B" w:rsidRPr="00B221D5" w:rsidRDefault="00134A6D" w:rsidP="000335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696CE4AC" wp14:editId="118D9765">
            <wp:simplePos x="0" y="0"/>
            <wp:positionH relativeFrom="column">
              <wp:posOffset>4448176</wp:posOffset>
            </wp:positionH>
            <wp:positionV relativeFrom="paragraph">
              <wp:posOffset>88900</wp:posOffset>
            </wp:positionV>
            <wp:extent cx="793750" cy="650875"/>
            <wp:effectExtent l="114300" t="133350" r="101600" b="149225"/>
            <wp:wrapTight wrapText="bothSides">
              <wp:wrapPolygon edited="0">
                <wp:start x="-1284" y="671"/>
                <wp:lineTo x="-4602" y="2461"/>
                <wp:lineTo x="-1246" y="11712"/>
                <wp:lineTo x="-3616" y="12990"/>
                <wp:lineTo x="-1309" y="19350"/>
                <wp:lineTo x="214" y="21985"/>
                <wp:lineTo x="19214" y="22794"/>
                <wp:lineTo x="22533" y="21003"/>
                <wp:lineTo x="22797" y="20169"/>
                <wp:lineTo x="22021" y="10218"/>
                <wp:lineTo x="21245" y="267"/>
                <wp:lineTo x="19987" y="-3201"/>
                <wp:lineTo x="6302" y="-3422"/>
                <wp:lineTo x="1561" y="-864"/>
                <wp:lineTo x="-1284" y="671"/>
              </wp:wrapPolygon>
            </wp:wrapTight>
            <wp:docPr id="11" name="obrázek 1" descr="Podzim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ní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002">
                      <a:off x="0" y="0"/>
                      <a:ext cx="7937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56345B" w:rsidRPr="00B221D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Darmyšl</w:t>
      </w:r>
      <w:proofErr w:type="spellEnd"/>
      <w:r w:rsidR="0056345B" w:rsidRPr="00B221D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      8.00</w:t>
      </w:r>
      <w:proofErr w:type="gramEnd"/>
      <w:r w:rsidR="0056345B" w:rsidRPr="00B221D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hodin</w:t>
      </w:r>
    </w:p>
    <w:p w:rsidR="0056345B" w:rsidRPr="00B221D5" w:rsidRDefault="0056345B" w:rsidP="000335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221D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Racov           9.00 hodin</w:t>
      </w:r>
    </w:p>
    <w:p w:rsidR="0056345B" w:rsidRPr="00A01712" w:rsidRDefault="0056345B" w:rsidP="000335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1D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Staré Sedlo 10.00 hodin</w:t>
      </w:r>
    </w:p>
    <w:p w:rsidR="0056345B" w:rsidRDefault="0056345B" w:rsidP="0003359B">
      <w:pPr>
        <w:jc w:val="both"/>
        <w:rPr>
          <w:rFonts w:ascii="Arial" w:hAnsi="Arial" w:cs="Arial"/>
          <w:sz w:val="18"/>
          <w:szCs w:val="18"/>
        </w:rPr>
      </w:pPr>
    </w:p>
    <w:p w:rsidR="0056345B" w:rsidRPr="00773C75" w:rsidRDefault="0056345B" w:rsidP="000335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  <w:proofErr w:type="gramStart"/>
      <w:r w:rsidRPr="00773C75">
        <w:rPr>
          <w:rFonts w:ascii="Times New Roman" w:hAnsi="Times New Roman" w:cs="Times New Roman"/>
          <w:b/>
          <w:i/>
          <w:color w:val="FF0000"/>
          <w:u w:val="single"/>
        </w:rPr>
        <w:t>Jako  NEBEZPEČNÝ</w:t>
      </w:r>
      <w:proofErr w:type="gramEnd"/>
      <w:r w:rsidRPr="00773C75">
        <w:rPr>
          <w:rFonts w:ascii="Times New Roman" w:hAnsi="Times New Roman" w:cs="Times New Roman"/>
          <w:b/>
          <w:i/>
          <w:color w:val="FF0000"/>
          <w:u w:val="single"/>
        </w:rPr>
        <w:t xml:space="preserve">  ODPAD  lze předat:</w:t>
      </w:r>
    </w:p>
    <w:p w:rsidR="0056345B" w:rsidRPr="00773C75" w:rsidRDefault="0056345B" w:rsidP="0003359B">
      <w:pPr>
        <w:pStyle w:val="Odstavecseseznamem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</w:rPr>
      </w:pPr>
      <w:r w:rsidRPr="00773C75">
        <w:rPr>
          <w:rFonts w:ascii="Times New Roman" w:hAnsi="Times New Roman" w:cs="Times New Roman"/>
          <w:b/>
          <w:i/>
        </w:rPr>
        <w:t>JINÉ MOTOROVÉ A MAZACÍ OLEJE</w:t>
      </w:r>
    </w:p>
    <w:p w:rsidR="0056345B" w:rsidRPr="00773C75" w:rsidRDefault="0056345B" w:rsidP="000335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73C75">
        <w:rPr>
          <w:rFonts w:ascii="Times New Roman" w:hAnsi="Times New Roman" w:cs="Times New Roman"/>
          <w:i/>
          <w:color w:val="FF0000"/>
        </w:rPr>
        <w:t xml:space="preserve">pouze v uzavřených nádobách </w:t>
      </w:r>
      <w:r w:rsidRPr="00773C75">
        <w:rPr>
          <w:rFonts w:ascii="Times New Roman" w:hAnsi="Times New Roman" w:cs="Times New Roman"/>
          <w:i/>
        </w:rPr>
        <w:t>– jinak nebudou převzaté!</w:t>
      </w:r>
    </w:p>
    <w:p w:rsidR="0056345B" w:rsidRPr="00773C75" w:rsidRDefault="0056345B" w:rsidP="0003359B">
      <w:pPr>
        <w:pStyle w:val="Odstavecseseznamem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</w:rPr>
      </w:pPr>
      <w:r w:rsidRPr="00773C75">
        <w:rPr>
          <w:rFonts w:ascii="Times New Roman" w:hAnsi="Times New Roman" w:cs="Times New Roman"/>
          <w:b/>
          <w:i/>
        </w:rPr>
        <w:t>BARVY, LEPIDLA OBSAHUJÍCÍ NEBEZPEČNÉ LÁTKY</w:t>
      </w:r>
    </w:p>
    <w:p w:rsidR="0056345B" w:rsidRPr="00773C75" w:rsidRDefault="0056345B" w:rsidP="000335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73C75">
        <w:rPr>
          <w:rFonts w:ascii="Times New Roman" w:hAnsi="Times New Roman" w:cs="Times New Roman"/>
          <w:i/>
          <w:color w:val="FF0000"/>
        </w:rPr>
        <w:t xml:space="preserve">pouze v uzavřených nádobách </w:t>
      </w:r>
      <w:r w:rsidRPr="00773C75">
        <w:rPr>
          <w:rFonts w:ascii="Times New Roman" w:hAnsi="Times New Roman" w:cs="Times New Roman"/>
          <w:i/>
        </w:rPr>
        <w:t>– jinak nebudou převzaté!</w:t>
      </w:r>
    </w:p>
    <w:p w:rsidR="0056345B" w:rsidRPr="00773C75" w:rsidRDefault="0056345B" w:rsidP="0003359B">
      <w:pPr>
        <w:pStyle w:val="Odstavecseseznamem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773C75">
        <w:rPr>
          <w:rFonts w:ascii="Times New Roman" w:hAnsi="Times New Roman" w:cs="Times New Roman"/>
          <w:b/>
          <w:i/>
        </w:rPr>
        <w:t>ŘEDIDLA, ROZPOUŠTĚDLA</w:t>
      </w:r>
      <w:r w:rsidRPr="00773C75">
        <w:rPr>
          <w:rFonts w:ascii="Times New Roman" w:hAnsi="Times New Roman" w:cs="Times New Roman"/>
          <w:b/>
        </w:rPr>
        <w:t xml:space="preserve"> - </w:t>
      </w:r>
      <w:r w:rsidRPr="00773C75">
        <w:rPr>
          <w:rFonts w:ascii="Times New Roman" w:hAnsi="Times New Roman" w:cs="Times New Roman"/>
          <w:i/>
          <w:color w:val="FF0000"/>
        </w:rPr>
        <w:t>jen v uzavřených nádobách!</w:t>
      </w:r>
    </w:p>
    <w:p w:rsidR="0056345B" w:rsidRPr="00773C75" w:rsidRDefault="0056345B" w:rsidP="0003359B">
      <w:pPr>
        <w:pStyle w:val="Odstavecseseznamem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</w:rPr>
      </w:pPr>
      <w:r w:rsidRPr="00773C75">
        <w:rPr>
          <w:rFonts w:ascii="Times New Roman" w:hAnsi="Times New Roman" w:cs="Times New Roman"/>
          <w:b/>
          <w:i/>
        </w:rPr>
        <w:t>OBALY ZNEČIŠTĚNÉ NEBEZPEČNÝMI LÁTKAMI</w:t>
      </w:r>
    </w:p>
    <w:p w:rsidR="0056345B" w:rsidRPr="00773C75" w:rsidRDefault="0056345B" w:rsidP="000335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73C75">
        <w:rPr>
          <w:rFonts w:ascii="Times New Roman" w:hAnsi="Times New Roman" w:cs="Times New Roman"/>
          <w:i/>
        </w:rPr>
        <w:t>prázdné plechovky od barev, ředidel, laků, čistidel apod.</w:t>
      </w:r>
    </w:p>
    <w:p w:rsidR="0056345B" w:rsidRPr="00773C75" w:rsidRDefault="0056345B" w:rsidP="000335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73C75">
        <w:rPr>
          <w:rFonts w:ascii="Times New Roman" w:hAnsi="Times New Roman" w:cs="Times New Roman"/>
          <w:i/>
          <w:u w:val="single"/>
        </w:rPr>
        <w:t>(obaly od malířských barev – Primalex – patří do komunálu</w:t>
      </w:r>
      <w:r w:rsidRPr="00773C75">
        <w:rPr>
          <w:rFonts w:ascii="Times New Roman" w:hAnsi="Times New Roman" w:cs="Times New Roman"/>
          <w:i/>
        </w:rPr>
        <w:t>)</w:t>
      </w:r>
    </w:p>
    <w:p w:rsidR="0056345B" w:rsidRPr="00773C75" w:rsidRDefault="0056345B" w:rsidP="0003359B">
      <w:pPr>
        <w:pStyle w:val="Odstavecseseznamem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FF0000"/>
        </w:rPr>
      </w:pPr>
      <w:r w:rsidRPr="00773C75">
        <w:rPr>
          <w:rFonts w:ascii="Times New Roman" w:hAnsi="Times New Roman" w:cs="Times New Roman"/>
          <w:b/>
          <w:i/>
        </w:rPr>
        <w:t>FILTRAČNÍ MATERIÁLY</w:t>
      </w:r>
      <w:r w:rsidRPr="00773C75">
        <w:rPr>
          <w:rFonts w:ascii="Times New Roman" w:hAnsi="Times New Roman" w:cs="Times New Roman"/>
          <w:b/>
        </w:rPr>
        <w:t xml:space="preserve"> -  </w:t>
      </w:r>
      <w:r w:rsidRPr="00773C75">
        <w:rPr>
          <w:rFonts w:ascii="Times New Roman" w:hAnsi="Times New Roman" w:cs="Times New Roman"/>
          <w:i/>
        </w:rPr>
        <w:t xml:space="preserve">hadry a sorbenty znečištěné nebezpečnými látkami, olejové filtry – </w:t>
      </w:r>
      <w:r w:rsidRPr="00773C75">
        <w:rPr>
          <w:rFonts w:ascii="Times New Roman" w:hAnsi="Times New Roman" w:cs="Times New Roman"/>
          <w:i/>
          <w:color w:val="FF0000"/>
        </w:rPr>
        <w:t>uložit do pytlů!</w:t>
      </w:r>
    </w:p>
    <w:p w:rsidR="0056345B" w:rsidRPr="00773C75" w:rsidRDefault="0056345B" w:rsidP="0003359B">
      <w:pPr>
        <w:pStyle w:val="Odstavecseseznamem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773C75">
        <w:rPr>
          <w:rFonts w:ascii="Times New Roman" w:hAnsi="Times New Roman" w:cs="Times New Roman"/>
          <w:b/>
          <w:i/>
        </w:rPr>
        <w:t>OLOVĚNÉ AKUMULÁTORY</w:t>
      </w:r>
      <w:r w:rsidRPr="00773C75">
        <w:rPr>
          <w:rFonts w:ascii="Times New Roman" w:hAnsi="Times New Roman" w:cs="Times New Roman"/>
          <w:b/>
        </w:rPr>
        <w:t xml:space="preserve"> -  </w:t>
      </w:r>
      <w:r w:rsidRPr="00773C75">
        <w:rPr>
          <w:rFonts w:ascii="Times New Roman" w:hAnsi="Times New Roman" w:cs="Times New Roman"/>
          <w:i/>
        </w:rPr>
        <w:t>z automobilů</w:t>
      </w:r>
    </w:p>
    <w:p w:rsidR="0056345B" w:rsidRPr="00773C75" w:rsidRDefault="0056345B" w:rsidP="0003359B">
      <w:pPr>
        <w:pStyle w:val="Odstavecseseznamem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</w:rPr>
      </w:pPr>
      <w:r w:rsidRPr="00773C75">
        <w:rPr>
          <w:rFonts w:ascii="Times New Roman" w:hAnsi="Times New Roman" w:cs="Times New Roman"/>
          <w:b/>
          <w:i/>
        </w:rPr>
        <w:t>ZÁŘIVKY A VÝBOJKY – zpětný odběr</w:t>
      </w:r>
    </w:p>
    <w:p w:rsidR="0056345B" w:rsidRPr="00773C75" w:rsidRDefault="0056345B" w:rsidP="0003359B">
      <w:pPr>
        <w:pStyle w:val="Odstavecseseznamem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</w:rPr>
      </w:pPr>
      <w:r w:rsidRPr="00773C75">
        <w:rPr>
          <w:rFonts w:ascii="Times New Roman" w:hAnsi="Times New Roman" w:cs="Times New Roman"/>
          <w:b/>
          <w:i/>
        </w:rPr>
        <w:t xml:space="preserve">NIKL-KADMIOVÉ AKUMULÁTORY, </w:t>
      </w:r>
      <w:proofErr w:type="gramStart"/>
      <w:r w:rsidRPr="00773C75">
        <w:rPr>
          <w:rFonts w:ascii="Times New Roman" w:hAnsi="Times New Roman" w:cs="Times New Roman"/>
          <w:b/>
          <w:i/>
        </w:rPr>
        <w:t>MONOČLÁNKY  zpětný</w:t>
      </w:r>
      <w:proofErr w:type="gramEnd"/>
      <w:r w:rsidRPr="00773C75">
        <w:rPr>
          <w:rFonts w:ascii="Times New Roman" w:hAnsi="Times New Roman" w:cs="Times New Roman"/>
          <w:b/>
          <w:i/>
        </w:rPr>
        <w:t xml:space="preserve"> odběr</w:t>
      </w:r>
    </w:p>
    <w:p w:rsidR="0056345B" w:rsidRPr="00773C75" w:rsidRDefault="0056345B" w:rsidP="0003359B">
      <w:pPr>
        <w:pStyle w:val="Odstavecseseznamem"/>
        <w:jc w:val="both"/>
        <w:rPr>
          <w:rFonts w:ascii="Times New Roman" w:hAnsi="Times New Roman" w:cs="Times New Roman"/>
          <w:b/>
          <w:i/>
        </w:rPr>
      </w:pPr>
    </w:p>
    <w:p w:rsidR="0056345B" w:rsidRPr="00773C75" w:rsidRDefault="0056345B" w:rsidP="0003359B">
      <w:pPr>
        <w:pStyle w:val="Odstavecseseznamem"/>
        <w:jc w:val="both"/>
        <w:rPr>
          <w:rFonts w:ascii="Times New Roman" w:hAnsi="Times New Roman" w:cs="Times New Roman"/>
          <w:b/>
        </w:rPr>
      </w:pPr>
      <w:r w:rsidRPr="00773C75">
        <w:rPr>
          <w:rFonts w:ascii="Times New Roman" w:hAnsi="Times New Roman" w:cs="Times New Roman"/>
          <w:b/>
          <w:i/>
          <w:color w:val="FF0000"/>
          <w:u w:val="single"/>
        </w:rPr>
        <w:t>DO MOBILNÍHO SVOZU SE NESMÍ ODEVZDÁVAT</w:t>
      </w:r>
      <w:r w:rsidRPr="00773C75">
        <w:rPr>
          <w:rFonts w:ascii="Times New Roman" w:hAnsi="Times New Roman" w:cs="Times New Roman"/>
          <w:b/>
          <w:color w:val="FF0000"/>
        </w:rPr>
        <w:t>:</w:t>
      </w:r>
      <w:r w:rsidRPr="00773C75">
        <w:rPr>
          <w:rFonts w:ascii="Times New Roman" w:hAnsi="Times New Roman" w:cs="Times New Roman"/>
          <w:b/>
        </w:rPr>
        <w:t xml:space="preserve"> </w:t>
      </w:r>
    </w:p>
    <w:p w:rsidR="0056345B" w:rsidRPr="00773C75" w:rsidRDefault="0056345B" w:rsidP="0003359B">
      <w:pPr>
        <w:pStyle w:val="Odstavecseseznamem"/>
        <w:jc w:val="both"/>
        <w:rPr>
          <w:rFonts w:ascii="Times New Roman" w:hAnsi="Times New Roman" w:cs="Times New Roman"/>
          <w:i/>
        </w:rPr>
      </w:pPr>
      <w:r w:rsidRPr="00773C75">
        <w:rPr>
          <w:rFonts w:ascii="Times New Roman" w:hAnsi="Times New Roman" w:cs="Times New Roman"/>
          <w:b/>
          <w:i/>
        </w:rPr>
        <w:t xml:space="preserve">LÉKY - </w:t>
      </w:r>
      <w:r w:rsidRPr="00773C75">
        <w:rPr>
          <w:rFonts w:ascii="Times New Roman" w:hAnsi="Times New Roman" w:cs="Times New Roman"/>
          <w:i/>
        </w:rPr>
        <w:t xml:space="preserve"> odevzdat do lékárny nebo do ordinace lékaře</w:t>
      </w:r>
    </w:p>
    <w:p w:rsidR="0056345B" w:rsidRPr="00773C75" w:rsidRDefault="0056345B" w:rsidP="0003359B">
      <w:pPr>
        <w:pStyle w:val="Odstavecseseznamem"/>
        <w:jc w:val="both"/>
        <w:rPr>
          <w:rFonts w:ascii="Times New Roman" w:hAnsi="Times New Roman" w:cs="Times New Roman"/>
          <w:i/>
        </w:rPr>
      </w:pPr>
      <w:r w:rsidRPr="00773C75">
        <w:rPr>
          <w:rFonts w:ascii="Times New Roman" w:hAnsi="Times New Roman" w:cs="Times New Roman"/>
          <w:b/>
          <w:i/>
        </w:rPr>
        <w:t xml:space="preserve">VEŠKERÉ   MATERIÁLY  OBSAHUJÍCÍ  AZBEST  -  </w:t>
      </w:r>
      <w:r w:rsidRPr="00773C75">
        <w:rPr>
          <w:rFonts w:ascii="Times New Roman" w:hAnsi="Times New Roman" w:cs="Times New Roman"/>
          <w:i/>
        </w:rPr>
        <w:t xml:space="preserve">trubky, krytiny a jiné </w:t>
      </w:r>
      <w:proofErr w:type="gramStart"/>
      <w:r w:rsidRPr="00773C75">
        <w:rPr>
          <w:rFonts w:ascii="Times New Roman" w:hAnsi="Times New Roman" w:cs="Times New Roman"/>
          <w:i/>
        </w:rPr>
        <w:t>stavební  materiály</w:t>
      </w:r>
      <w:proofErr w:type="gramEnd"/>
      <w:r w:rsidRPr="00773C75">
        <w:rPr>
          <w:rFonts w:ascii="Times New Roman" w:hAnsi="Times New Roman" w:cs="Times New Roman"/>
          <w:i/>
        </w:rPr>
        <w:t xml:space="preserve"> </w:t>
      </w:r>
    </w:p>
    <w:p w:rsidR="0056345B" w:rsidRPr="00773C75" w:rsidRDefault="00134A6D" w:rsidP="0003359B">
      <w:pPr>
        <w:pStyle w:val="Odstavecseseznamem"/>
        <w:jc w:val="both"/>
        <w:rPr>
          <w:rFonts w:ascii="Times New Roman" w:hAnsi="Times New Roman" w:cs="Times New Roman"/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696CE4AC" wp14:editId="118D9765">
            <wp:simplePos x="0" y="0"/>
            <wp:positionH relativeFrom="column">
              <wp:posOffset>3152776</wp:posOffset>
            </wp:positionH>
            <wp:positionV relativeFrom="paragraph">
              <wp:posOffset>1</wp:posOffset>
            </wp:positionV>
            <wp:extent cx="793750" cy="650875"/>
            <wp:effectExtent l="114300" t="133350" r="101600" b="149225"/>
            <wp:wrapTight wrapText="bothSides">
              <wp:wrapPolygon edited="0">
                <wp:start x="-1284" y="671"/>
                <wp:lineTo x="-4602" y="2461"/>
                <wp:lineTo x="-1246" y="11712"/>
                <wp:lineTo x="-3616" y="12990"/>
                <wp:lineTo x="-1309" y="19350"/>
                <wp:lineTo x="214" y="21985"/>
                <wp:lineTo x="19214" y="22794"/>
                <wp:lineTo x="22533" y="21003"/>
                <wp:lineTo x="22797" y="20169"/>
                <wp:lineTo x="22021" y="10218"/>
                <wp:lineTo x="21245" y="267"/>
                <wp:lineTo x="19987" y="-3201"/>
                <wp:lineTo x="6302" y="-3422"/>
                <wp:lineTo x="1561" y="-864"/>
                <wp:lineTo x="-1284" y="671"/>
              </wp:wrapPolygon>
            </wp:wrapTight>
            <wp:docPr id="12" name="obrázek 1" descr="Podzim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ní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002">
                      <a:off x="0" y="0"/>
                      <a:ext cx="7937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6345B" w:rsidRPr="00773C75">
        <w:rPr>
          <w:rFonts w:ascii="Times New Roman" w:hAnsi="Times New Roman" w:cs="Times New Roman"/>
          <w:b/>
          <w:i/>
        </w:rPr>
        <w:t>SÁDROKARTON !!!</w:t>
      </w:r>
      <w:proofErr w:type="gramEnd"/>
    </w:p>
    <w:p w:rsidR="0056345B" w:rsidRPr="00773C75" w:rsidRDefault="0056345B" w:rsidP="0003359B">
      <w:pPr>
        <w:pStyle w:val="Odstavecseseznamem"/>
        <w:jc w:val="both"/>
        <w:rPr>
          <w:rFonts w:ascii="Times New Roman" w:hAnsi="Times New Roman" w:cs="Times New Roman"/>
          <w:b/>
          <w:i/>
        </w:rPr>
      </w:pPr>
      <w:r w:rsidRPr="00773C75">
        <w:rPr>
          <w:rFonts w:ascii="Times New Roman" w:hAnsi="Times New Roman" w:cs="Times New Roman"/>
          <w:b/>
          <w:i/>
        </w:rPr>
        <w:t xml:space="preserve">HASICÍ  </w:t>
      </w:r>
      <w:proofErr w:type="gramStart"/>
      <w:r w:rsidRPr="00773C75">
        <w:rPr>
          <w:rFonts w:ascii="Times New Roman" w:hAnsi="Times New Roman" w:cs="Times New Roman"/>
          <w:b/>
          <w:i/>
        </w:rPr>
        <w:t>PŘÍSTROJE  !!!</w:t>
      </w:r>
      <w:proofErr w:type="gramEnd"/>
      <w:r w:rsidRPr="00773C75">
        <w:rPr>
          <w:rFonts w:ascii="Times New Roman" w:hAnsi="Times New Roman" w:cs="Times New Roman"/>
          <w:b/>
          <w:i/>
        </w:rPr>
        <w:t xml:space="preserve">  </w:t>
      </w:r>
    </w:p>
    <w:p w:rsidR="0056345B" w:rsidRPr="00773C75" w:rsidRDefault="0056345B" w:rsidP="0003359B">
      <w:pPr>
        <w:pStyle w:val="Odstavecseseznamem"/>
        <w:jc w:val="both"/>
        <w:rPr>
          <w:rFonts w:ascii="Times New Roman" w:hAnsi="Times New Roman" w:cs="Times New Roman"/>
          <w:b/>
          <w:i/>
        </w:rPr>
      </w:pPr>
      <w:r w:rsidRPr="00773C75">
        <w:rPr>
          <w:rFonts w:ascii="Times New Roman" w:hAnsi="Times New Roman" w:cs="Times New Roman"/>
          <w:b/>
          <w:i/>
        </w:rPr>
        <w:t xml:space="preserve">TLAKOVÉ  </w:t>
      </w:r>
      <w:proofErr w:type="gramStart"/>
      <w:r w:rsidRPr="00773C75">
        <w:rPr>
          <w:rFonts w:ascii="Times New Roman" w:hAnsi="Times New Roman" w:cs="Times New Roman"/>
          <w:b/>
          <w:i/>
        </w:rPr>
        <w:t>NÁDOBY !!!</w:t>
      </w:r>
      <w:proofErr w:type="gramEnd"/>
    </w:p>
    <w:p w:rsidR="0056345B" w:rsidRPr="00773C75" w:rsidRDefault="0056345B" w:rsidP="0003359B">
      <w:pPr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  <w:proofErr w:type="gramStart"/>
      <w:r w:rsidRPr="00773C75">
        <w:rPr>
          <w:rFonts w:ascii="Times New Roman" w:hAnsi="Times New Roman" w:cs="Times New Roman"/>
          <w:b/>
          <w:i/>
          <w:color w:val="FF0000"/>
          <w:u w:val="single"/>
        </w:rPr>
        <w:t>Jako  KOMUNÁLNÍ</w:t>
      </w:r>
      <w:proofErr w:type="gramEnd"/>
      <w:r w:rsidRPr="00773C75">
        <w:rPr>
          <w:rFonts w:ascii="Times New Roman" w:hAnsi="Times New Roman" w:cs="Times New Roman"/>
          <w:b/>
          <w:i/>
          <w:color w:val="FF0000"/>
          <w:u w:val="single"/>
        </w:rPr>
        <w:t xml:space="preserve">  OBJEMNÝ  ODPAD  lze předat:</w:t>
      </w:r>
    </w:p>
    <w:p w:rsidR="0056345B" w:rsidRPr="00773C75" w:rsidRDefault="0056345B" w:rsidP="000335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773C75">
        <w:rPr>
          <w:rFonts w:ascii="Times New Roman" w:hAnsi="Times New Roman" w:cs="Times New Roman"/>
          <w:b/>
          <w:i/>
        </w:rPr>
        <w:t>KUSY  VYŘAZENÉHO</w:t>
      </w:r>
      <w:proofErr w:type="gramEnd"/>
      <w:r w:rsidRPr="00773C75">
        <w:rPr>
          <w:rFonts w:ascii="Times New Roman" w:hAnsi="Times New Roman" w:cs="Times New Roman"/>
          <w:b/>
          <w:i/>
        </w:rPr>
        <w:t xml:space="preserve">  NÁBYTKU</w:t>
      </w:r>
    </w:p>
    <w:p w:rsidR="0056345B" w:rsidRPr="00773C75" w:rsidRDefault="0056345B" w:rsidP="000335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73C75">
        <w:rPr>
          <w:rFonts w:ascii="Times New Roman" w:hAnsi="Times New Roman" w:cs="Times New Roman"/>
          <w:b/>
          <w:i/>
        </w:rPr>
        <w:t>DŘEVO</w:t>
      </w:r>
    </w:p>
    <w:p w:rsidR="0056345B" w:rsidRPr="00773C75" w:rsidRDefault="0056345B" w:rsidP="000335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773C75">
        <w:rPr>
          <w:rFonts w:ascii="Times New Roman" w:hAnsi="Times New Roman" w:cs="Times New Roman"/>
          <w:b/>
          <w:i/>
        </w:rPr>
        <w:t>KOBERCE,  LINA</w:t>
      </w:r>
      <w:proofErr w:type="gramEnd"/>
      <w:r w:rsidRPr="00773C75">
        <w:rPr>
          <w:rFonts w:ascii="Times New Roman" w:hAnsi="Times New Roman" w:cs="Times New Roman"/>
          <w:b/>
          <w:i/>
        </w:rPr>
        <w:t xml:space="preserve"> </w:t>
      </w:r>
    </w:p>
    <w:p w:rsidR="0056345B" w:rsidRPr="00773C75" w:rsidRDefault="0056345B" w:rsidP="000335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773C75">
        <w:rPr>
          <w:rFonts w:ascii="Times New Roman" w:hAnsi="Times New Roman" w:cs="Times New Roman"/>
          <w:b/>
          <w:i/>
        </w:rPr>
        <w:t>ODPADY  Z  DOMÁCNOSTÍ</w:t>
      </w:r>
      <w:proofErr w:type="gramEnd"/>
      <w:r w:rsidRPr="00773C75">
        <w:rPr>
          <w:rFonts w:ascii="Times New Roman" w:hAnsi="Times New Roman" w:cs="Times New Roman"/>
          <w:b/>
          <w:i/>
        </w:rPr>
        <w:t xml:space="preserve"> </w:t>
      </w:r>
    </w:p>
    <w:p w:rsidR="0056345B" w:rsidRPr="00773C75" w:rsidRDefault="0056345B" w:rsidP="000335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73C75">
        <w:rPr>
          <w:rFonts w:ascii="Times New Roman" w:hAnsi="Times New Roman" w:cs="Times New Roman"/>
          <w:i/>
        </w:rPr>
        <w:t>např. hračky (plastové, dřevěné ……)</w:t>
      </w:r>
    </w:p>
    <w:p w:rsidR="0056345B" w:rsidRPr="00773C75" w:rsidRDefault="0056345B" w:rsidP="000335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73C75">
        <w:rPr>
          <w:rFonts w:ascii="Times New Roman" w:hAnsi="Times New Roman" w:cs="Times New Roman"/>
          <w:b/>
          <w:i/>
        </w:rPr>
        <w:t>PLASTY -</w:t>
      </w:r>
      <w:r w:rsidRPr="00773C75">
        <w:rPr>
          <w:rFonts w:ascii="Times New Roman" w:hAnsi="Times New Roman" w:cs="Times New Roman"/>
        </w:rPr>
        <w:t xml:space="preserve"> </w:t>
      </w:r>
      <w:r w:rsidRPr="00773C75">
        <w:rPr>
          <w:rFonts w:ascii="Times New Roman" w:hAnsi="Times New Roman" w:cs="Times New Roman"/>
          <w:i/>
        </w:rPr>
        <w:t xml:space="preserve">veškeré plastové výrobky, které nelze odevzdat do žlutého kontejneru na plasty </w:t>
      </w:r>
    </w:p>
    <w:p w:rsidR="0056345B" w:rsidRPr="00773C75" w:rsidRDefault="0056345B" w:rsidP="000335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3C75">
        <w:rPr>
          <w:rFonts w:ascii="Times New Roman" w:hAnsi="Times New Roman" w:cs="Times New Roman"/>
          <w:b/>
          <w:i/>
        </w:rPr>
        <w:t>PAPÍR –</w:t>
      </w:r>
      <w:r w:rsidRPr="00773C75">
        <w:rPr>
          <w:rFonts w:ascii="Times New Roman" w:hAnsi="Times New Roman" w:cs="Times New Roman"/>
        </w:rPr>
        <w:t xml:space="preserve"> </w:t>
      </w:r>
      <w:r w:rsidRPr="00773C75">
        <w:rPr>
          <w:rFonts w:ascii="Times New Roman" w:hAnsi="Times New Roman" w:cs="Times New Roman"/>
          <w:i/>
        </w:rPr>
        <w:t>znečištěný papír nebo znečištěné kartony, které nelze odevzdat do modrého kontejneru na papír</w:t>
      </w:r>
    </w:p>
    <w:p w:rsidR="0056345B" w:rsidRPr="00773C75" w:rsidRDefault="0056345B" w:rsidP="000335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773C75">
        <w:rPr>
          <w:rFonts w:ascii="Times New Roman" w:hAnsi="Times New Roman" w:cs="Times New Roman"/>
          <w:b/>
          <w:i/>
        </w:rPr>
        <w:t>IZOLACE,  ZBYTKY</w:t>
      </w:r>
      <w:proofErr w:type="gramEnd"/>
      <w:r w:rsidRPr="00773C75">
        <w:rPr>
          <w:rFonts w:ascii="Times New Roman" w:hAnsi="Times New Roman" w:cs="Times New Roman"/>
          <w:b/>
          <w:i/>
        </w:rPr>
        <w:t xml:space="preserve">  TRUBEK  </w:t>
      </w:r>
      <w:r w:rsidRPr="00773C75">
        <w:rPr>
          <w:rFonts w:ascii="Times New Roman" w:hAnsi="Times New Roman" w:cs="Times New Roman"/>
          <w:i/>
        </w:rPr>
        <w:t>- ne cihly, keramiku, WC, dlaždičky</w:t>
      </w:r>
    </w:p>
    <w:p w:rsidR="0056345B" w:rsidRPr="00773C75" w:rsidRDefault="0056345B" w:rsidP="000335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73C75">
        <w:rPr>
          <w:rFonts w:ascii="Times New Roman" w:hAnsi="Times New Roman" w:cs="Times New Roman"/>
          <w:b/>
          <w:i/>
        </w:rPr>
        <w:t xml:space="preserve">OKNA  </w:t>
      </w:r>
      <w:r w:rsidRPr="00773C75">
        <w:rPr>
          <w:rFonts w:ascii="Times New Roman" w:hAnsi="Times New Roman" w:cs="Times New Roman"/>
          <w:i/>
        </w:rPr>
        <w:t>-  bez skleněné výplně</w:t>
      </w:r>
    </w:p>
    <w:p w:rsidR="0056345B" w:rsidRPr="00773C75" w:rsidRDefault="0056345B" w:rsidP="000335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73C75">
        <w:rPr>
          <w:rFonts w:ascii="Times New Roman" w:hAnsi="Times New Roman" w:cs="Times New Roman"/>
          <w:b/>
          <w:i/>
        </w:rPr>
        <w:t xml:space="preserve">POLYSTYRÉN  -  </w:t>
      </w:r>
      <w:r w:rsidRPr="00773C75">
        <w:rPr>
          <w:rFonts w:ascii="Times New Roman" w:hAnsi="Times New Roman" w:cs="Times New Roman"/>
          <w:i/>
        </w:rPr>
        <w:t>pouze malé kusy</w:t>
      </w:r>
    </w:p>
    <w:p w:rsidR="0056345B" w:rsidRPr="00773C75" w:rsidRDefault="00134A6D" w:rsidP="000335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696CE4AC" wp14:editId="118D9765">
            <wp:simplePos x="0" y="0"/>
            <wp:positionH relativeFrom="column">
              <wp:posOffset>5095876</wp:posOffset>
            </wp:positionH>
            <wp:positionV relativeFrom="paragraph">
              <wp:posOffset>-452755</wp:posOffset>
            </wp:positionV>
            <wp:extent cx="793750" cy="650875"/>
            <wp:effectExtent l="114300" t="133350" r="101600" b="149225"/>
            <wp:wrapTight wrapText="bothSides">
              <wp:wrapPolygon edited="0">
                <wp:start x="-1284" y="671"/>
                <wp:lineTo x="-4602" y="2461"/>
                <wp:lineTo x="-1246" y="11712"/>
                <wp:lineTo x="-3616" y="12990"/>
                <wp:lineTo x="-1309" y="19350"/>
                <wp:lineTo x="214" y="21985"/>
                <wp:lineTo x="19214" y="22794"/>
                <wp:lineTo x="22533" y="21003"/>
                <wp:lineTo x="22797" y="20169"/>
                <wp:lineTo x="22021" y="10218"/>
                <wp:lineTo x="21245" y="267"/>
                <wp:lineTo x="19987" y="-3201"/>
                <wp:lineTo x="6302" y="-3422"/>
                <wp:lineTo x="1561" y="-864"/>
                <wp:lineTo x="-1284" y="671"/>
              </wp:wrapPolygon>
            </wp:wrapTight>
            <wp:docPr id="13" name="obrázek 1" descr="Podzim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ní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002">
                      <a:off x="0" y="0"/>
                      <a:ext cx="7937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6345B" w:rsidRPr="00773C75">
        <w:rPr>
          <w:rFonts w:ascii="Times New Roman" w:hAnsi="Times New Roman" w:cs="Times New Roman"/>
          <w:b/>
          <w:i/>
        </w:rPr>
        <w:t>OBALY  BEZ</w:t>
      </w:r>
      <w:proofErr w:type="gramEnd"/>
      <w:r w:rsidR="0056345B" w:rsidRPr="00773C75">
        <w:rPr>
          <w:rFonts w:ascii="Times New Roman" w:hAnsi="Times New Roman" w:cs="Times New Roman"/>
          <w:b/>
          <w:i/>
        </w:rPr>
        <w:t xml:space="preserve">  NEBEZPEČNÝCH  LÁTEK</w:t>
      </w:r>
    </w:p>
    <w:p w:rsidR="0056345B" w:rsidRPr="00773C75" w:rsidRDefault="0056345B" w:rsidP="000335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73C75">
        <w:rPr>
          <w:rFonts w:ascii="Times New Roman" w:hAnsi="Times New Roman" w:cs="Times New Roman"/>
          <w:i/>
        </w:rPr>
        <w:lastRenderedPageBreak/>
        <w:t xml:space="preserve">prázdné kanystry, demižony, krabice s polystyrenovou </w:t>
      </w:r>
    </w:p>
    <w:p w:rsidR="0056345B" w:rsidRPr="00773C75" w:rsidRDefault="0056345B" w:rsidP="000335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73C75">
        <w:rPr>
          <w:rFonts w:ascii="Times New Roman" w:hAnsi="Times New Roman" w:cs="Times New Roman"/>
          <w:i/>
        </w:rPr>
        <w:t xml:space="preserve">vložkou, </w:t>
      </w:r>
      <w:r w:rsidRPr="00773C75">
        <w:rPr>
          <w:rFonts w:ascii="Times New Roman" w:hAnsi="Times New Roman" w:cs="Times New Roman"/>
          <w:i/>
          <w:color w:val="FF0000"/>
        </w:rPr>
        <w:t>obaly od malířských barev (</w:t>
      </w:r>
      <w:proofErr w:type="gramStart"/>
      <w:r w:rsidRPr="00773C75">
        <w:rPr>
          <w:rFonts w:ascii="Times New Roman" w:hAnsi="Times New Roman" w:cs="Times New Roman"/>
          <w:i/>
          <w:color w:val="FF0000"/>
        </w:rPr>
        <w:t xml:space="preserve">Primalex)  </w:t>
      </w:r>
      <w:r w:rsidRPr="00773C75">
        <w:rPr>
          <w:rFonts w:ascii="Times New Roman" w:hAnsi="Times New Roman" w:cs="Times New Roman"/>
          <w:i/>
        </w:rPr>
        <w:t>apod</w:t>
      </w:r>
      <w:proofErr w:type="gramEnd"/>
      <w:r w:rsidRPr="00773C75">
        <w:rPr>
          <w:rFonts w:ascii="Times New Roman" w:hAnsi="Times New Roman" w:cs="Times New Roman"/>
          <w:i/>
        </w:rPr>
        <w:t>.</w:t>
      </w:r>
    </w:p>
    <w:p w:rsidR="0056345B" w:rsidRPr="00773C75" w:rsidRDefault="0056345B" w:rsidP="000335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73C75">
        <w:rPr>
          <w:rFonts w:ascii="Times New Roman" w:hAnsi="Times New Roman" w:cs="Times New Roman"/>
          <w:b/>
          <w:i/>
        </w:rPr>
        <w:t xml:space="preserve">STARÉ </w:t>
      </w:r>
      <w:proofErr w:type="gramStart"/>
      <w:r w:rsidRPr="00773C75">
        <w:rPr>
          <w:rFonts w:ascii="Times New Roman" w:hAnsi="Times New Roman" w:cs="Times New Roman"/>
          <w:b/>
          <w:i/>
        </w:rPr>
        <w:t>OBLEČENÍ,  OBUV</w:t>
      </w:r>
      <w:proofErr w:type="gramEnd"/>
      <w:r w:rsidRPr="00773C75">
        <w:rPr>
          <w:rFonts w:ascii="Times New Roman" w:hAnsi="Times New Roman" w:cs="Times New Roman"/>
          <w:b/>
          <w:i/>
        </w:rPr>
        <w:t xml:space="preserve"> </w:t>
      </w:r>
    </w:p>
    <w:p w:rsidR="0056345B" w:rsidRPr="00773C75" w:rsidRDefault="0056345B" w:rsidP="0003359B">
      <w:pPr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56345B" w:rsidRPr="00773C75" w:rsidRDefault="0056345B" w:rsidP="0003359B">
      <w:pPr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  <w:r w:rsidRPr="00773C75">
        <w:rPr>
          <w:rFonts w:ascii="Times New Roman" w:hAnsi="Times New Roman" w:cs="Times New Roman"/>
          <w:b/>
          <w:i/>
          <w:color w:val="FF0000"/>
          <w:u w:val="single"/>
        </w:rPr>
        <w:t xml:space="preserve">Jako </w:t>
      </w:r>
      <w:proofErr w:type="gramStart"/>
      <w:r w:rsidRPr="00773C75">
        <w:rPr>
          <w:rFonts w:ascii="Times New Roman" w:hAnsi="Times New Roman" w:cs="Times New Roman"/>
          <w:b/>
          <w:i/>
          <w:color w:val="FF0000"/>
          <w:u w:val="single"/>
        </w:rPr>
        <w:t>OSTATNÍ  ODPADY</w:t>
      </w:r>
      <w:proofErr w:type="gramEnd"/>
      <w:r w:rsidRPr="00773C75">
        <w:rPr>
          <w:rFonts w:ascii="Times New Roman" w:hAnsi="Times New Roman" w:cs="Times New Roman"/>
          <w:b/>
          <w:i/>
          <w:color w:val="FF0000"/>
          <w:u w:val="single"/>
        </w:rPr>
        <w:t xml:space="preserve">  lze předat:</w:t>
      </w:r>
    </w:p>
    <w:p w:rsidR="0056345B" w:rsidRPr="00773C75" w:rsidRDefault="0056345B" w:rsidP="000335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3C75">
        <w:rPr>
          <w:rFonts w:ascii="Times New Roman" w:hAnsi="Times New Roman" w:cs="Times New Roman"/>
          <w:b/>
          <w:i/>
        </w:rPr>
        <w:t xml:space="preserve">KOVOVÝ  ODPAD - </w:t>
      </w:r>
      <w:r w:rsidRPr="00773C75">
        <w:rPr>
          <w:rFonts w:ascii="Times New Roman" w:hAnsi="Times New Roman" w:cs="Times New Roman"/>
          <w:i/>
        </w:rPr>
        <w:t>kovové odpady z domácností, nádobí, jízdní kola, žaluzie, hrnce, kovové hračky</w:t>
      </w:r>
    </w:p>
    <w:p w:rsidR="0056345B" w:rsidRPr="00773C75" w:rsidRDefault="0056345B" w:rsidP="000335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773C75">
        <w:rPr>
          <w:rFonts w:ascii="Times New Roman" w:hAnsi="Times New Roman" w:cs="Times New Roman"/>
          <w:b/>
          <w:i/>
        </w:rPr>
        <w:t xml:space="preserve">PNEUMATIKY –  </w:t>
      </w:r>
      <w:r w:rsidRPr="00773C75">
        <w:rPr>
          <w:rFonts w:ascii="Times New Roman" w:hAnsi="Times New Roman" w:cs="Times New Roman"/>
          <w:b/>
          <w:i/>
          <w:color w:val="FF0000"/>
        </w:rPr>
        <w:t>POUZE</w:t>
      </w:r>
      <w:proofErr w:type="gramEnd"/>
      <w:r w:rsidRPr="00773C75">
        <w:rPr>
          <w:rFonts w:ascii="Times New Roman" w:hAnsi="Times New Roman" w:cs="Times New Roman"/>
          <w:b/>
          <w:i/>
          <w:color w:val="FF0000"/>
        </w:rPr>
        <w:t xml:space="preserve">  Z OSOBNÍCH VOZŮ</w:t>
      </w:r>
    </w:p>
    <w:p w:rsidR="0056345B" w:rsidRPr="00773C75" w:rsidRDefault="0056345B" w:rsidP="000335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73C75">
        <w:rPr>
          <w:rFonts w:ascii="Times New Roman" w:hAnsi="Times New Roman" w:cs="Times New Roman"/>
          <w:b/>
          <w:i/>
        </w:rPr>
        <w:t>LEDNIČKY, MYČKY, PRAČKY, MRAZÁKY</w:t>
      </w:r>
    </w:p>
    <w:p w:rsidR="0056345B" w:rsidRPr="00773C75" w:rsidRDefault="0056345B" w:rsidP="000335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73C75">
        <w:rPr>
          <w:rFonts w:ascii="Times New Roman" w:hAnsi="Times New Roman" w:cs="Times New Roman"/>
          <w:b/>
          <w:i/>
        </w:rPr>
        <w:t>TELEVIZE, POČÍTAČE, MONITORY</w:t>
      </w:r>
    </w:p>
    <w:p w:rsidR="0056345B" w:rsidRPr="00773C75" w:rsidRDefault="0056345B" w:rsidP="000335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73C75">
        <w:rPr>
          <w:rFonts w:ascii="Times New Roman" w:hAnsi="Times New Roman" w:cs="Times New Roman"/>
          <w:b/>
          <w:i/>
        </w:rPr>
        <w:t>DROBNÉ ELEKTROSPOTŘEBIČE</w:t>
      </w:r>
      <w:r w:rsidRPr="00773C75">
        <w:rPr>
          <w:rFonts w:ascii="Times New Roman" w:hAnsi="Times New Roman" w:cs="Times New Roman"/>
          <w:b/>
        </w:rPr>
        <w:t xml:space="preserve"> -  </w:t>
      </w:r>
      <w:r w:rsidRPr="00773C75">
        <w:rPr>
          <w:rFonts w:ascii="Times New Roman" w:hAnsi="Times New Roman" w:cs="Times New Roman"/>
          <w:i/>
        </w:rPr>
        <w:t xml:space="preserve">varné konvice, mikrovlnky, žehličky, vysavače, rádia, telefony, videa, fény, elektrické nářadí, elektrické zahradní nářadí, kabely, dráty </w:t>
      </w:r>
    </w:p>
    <w:p w:rsidR="0056345B" w:rsidRPr="00773C75" w:rsidRDefault="0056345B" w:rsidP="0003359B">
      <w:pPr>
        <w:pStyle w:val="Odstavecseseznamem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56345B" w:rsidRPr="00773C75" w:rsidRDefault="00134A6D" w:rsidP="0003359B">
      <w:pPr>
        <w:jc w:val="both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696CE4AC" wp14:editId="118D9765">
            <wp:simplePos x="0" y="0"/>
            <wp:positionH relativeFrom="column">
              <wp:posOffset>4762500</wp:posOffset>
            </wp:positionH>
            <wp:positionV relativeFrom="paragraph">
              <wp:posOffset>165100</wp:posOffset>
            </wp:positionV>
            <wp:extent cx="793750" cy="650875"/>
            <wp:effectExtent l="114300" t="133350" r="101600" b="149225"/>
            <wp:wrapTight wrapText="bothSides">
              <wp:wrapPolygon edited="0">
                <wp:start x="-1284" y="671"/>
                <wp:lineTo x="-4602" y="2461"/>
                <wp:lineTo x="-1246" y="11712"/>
                <wp:lineTo x="-3616" y="12990"/>
                <wp:lineTo x="-1309" y="19350"/>
                <wp:lineTo x="214" y="21985"/>
                <wp:lineTo x="19214" y="22794"/>
                <wp:lineTo x="22533" y="21003"/>
                <wp:lineTo x="22797" y="20169"/>
                <wp:lineTo x="22021" y="10218"/>
                <wp:lineTo x="21245" y="267"/>
                <wp:lineTo x="19987" y="-3201"/>
                <wp:lineTo x="6302" y="-3422"/>
                <wp:lineTo x="1561" y="-864"/>
                <wp:lineTo x="-1284" y="671"/>
              </wp:wrapPolygon>
            </wp:wrapTight>
            <wp:docPr id="14" name="obrázek 1" descr="Podzim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ní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002">
                      <a:off x="0" y="0"/>
                      <a:ext cx="7937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45B" w:rsidRPr="00773C75">
        <w:rPr>
          <w:rFonts w:ascii="Times New Roman" w:hAnsi="Times New Roman" w:cs="Times New Roman"/>
          <w:b/>
          <w:i/>
          <w:color w:val="FF0000"/>
          <w:u w:val="single"/>
        </w:rPr>
        <w:t>DO MOBILNÍHO SVOZU SE NESMÍ ODEVZDÁVAT</w:t>
      </w:r>
      <w:r w:rsidR="0056345B" w:rsidRPr="00773C75">
        <w:rPr>
          <w:rFonts w:ascii="Times New Roman" w:hAnsi="Times New Roman" w:cs="Times New Roman"/>
          <w:b/>
          <w:color w:val="FF0000"/>
        </w:rPr>
        <w:t>:</w:t>
      </w:r>
      <w:r w:rsidR="0056345B" w:rsidRPr="00773C75">
        <w:rPr>
          <w:rFonts w:ascii="Times New Roman" w:hAnsi="Times New Roman" w:cs="Times New Roman"/>
          <w:b/>
        </w:rPr>
        <w:t xml:space="preserve"> </w:t>
      </w:r>
    </w:p>
    <w:p w:rsidR="0056345B" w:rsidRPr="00773C75" w:rsidRDefault="0056345B" w:rsidP="0003359B">
      <w:pPr>
        <w:pStyle w:val="Odstavecseseznamem"/>
        <w:jc w:val="both"/>
        <w:rPr>
          <w:rFonts w:ascii="Times New Roman" w:hAnsi="Times New Roman" w:cs="Times New Roman"/>
          <w:i/>
        </w:rPr>
      </w:pPr>
      <w:r w:rsidRPr="00773C75">
        <w:rPr>
          <w:rFonts w:ascii="Times New Roman" w:hAnsi="Times New Roman" w:cs="Times New Roman"/>
          <w:b/>
          <w:i/>
        </w:rPr>
        <w:t xml:space="preserve">LÉKY  - </w:t>
      </w:r>
      <w:r w:rsidRPr="00773C75">
        <w:rPr>
          <w:rFonts w:ascii="Times New Roman" w:hAnsi="Times New Roman" w:cs="Times New Roman"/>
          <w:i/>
        </w:rPr>
        <w:t xml:space="preserve"> odevzdat do lékárny nebo do ordinace lékaře</w:t>
      </w:r>
    </w:p>
    <w:p w:rsidR="0056345B" w:rsidRPr="00773C75" w:rsidRDefault="0056345B" w:rsidP="000335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773C75">
        <w:rPr>
          <w:rFonts w:ascii="Times New Roman" w:hAnsi="Times New Roman" w:cs="Times New Roman"/>
          <w:b/>
          <w:i/>
        </w:rPr>
        <w:t>VEŠKERÉ   MATERIÁLY</w:t>
      </w:r>
      <w:proofErr w:type="gramEnd"/>
      <w:r w:rsidRPr="00773C75">
        <w:rPr>
          <w:rFonts w:ascii="Times New Roman" w:hAnsi="Times New Roman" w:cs="Times New Roman"/>
          <w:b/>
          <w:i/>
        </w:rPr>
        <w:t xml:space="preserve">  OBSAHUJÍCÍ  AZBEST  -  </w:t>
      </w:r>
      <w:r w:rsidRPr="00773C75">
        <w:rPr>
          <w:rFonts w:ascii="Times New Roman" w:hAnsi="Times New Roman" w:cs="Times New Roman"/>
          <w:i/>
        </w:rPr>
        <w:t xml:space="preserve">trubky, </w:t>
      </w:r>
    </w:p>
    <w:p w:rsidR="0056345B" w:rsidRPr="00773C75" w:rsidRDefault="0056345B" w:rsidP="000335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73C75">
        <w:rPr>
          <w:rFonts w:ascii="Times New Roman" w:hAnsi="Times New Roman" w:cs="Times New Roman"/>
          <w:i/>
        </w:rPr>
        <w:t xml:space="preserve">krytiny a jiné </w:t>
      </w:r>
      <w:proofErr w:type="gramStart"/>
      <w:r w:rsidRPr="00773C75">
        <w:rPr>
          <w:rFonts w:ascii="Times New Roman" w:hAnsi="Times New Roman" w:cs="Times New Roman"/>
          <w:i/>
        </w:rPr>
        <w:t>stavební  materiály</w:t>
      </w:r>
      <w:proofErr w:type="gramEnd"/>
      <w:r w:rsidRPr="00773C75">
        <w:rPr>
          <w:rFonts w:ascii="Times New Roman" w:hAnsi="Times New Roman" w:cs="Times New Roman"/>
          <w:i/>
        </w:rPr>
        <w:t xml:space="preserve"> </w:t>
      </w:r>
    </w:p>
    <w:p w:rsidR="0056345B" w:rsidRPr="00773C75" w:rsidRDefault="0056345B" w:rsidP="000335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73C75">
        <w:rPr>
          <w:rFonts w:ascii="Times New Roman" w:hAnsi="Times New Roman" w:cs="Times New Roman"/>
          <w:b/>
          <w:i/>
        </w:rPr>
        <w:t xml:space="preserve">STAVEBNÍ  MATERIÁLY  -  </w:t>
      </w:r>
      <w:r w:rsidRPr="00773C75">
        <w:rPr>
          <w:rFonts w:ascii="Times New Roman" w:hAnsi="Times New Roman" w:cs="Times New Roman"/>
          <w:i/>
        </w:rPr>
        <w:t>sutě, cihly</w:t>
      </w:r>
    </w:p>
    <w:p w:rsidR="0056345B" w:rsidRPr="00773C75" w:rsidRDefault="0056345B" w:rsidP="000335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73C75">
        <w:rPr>
          <w:rFonts w:ascii="Times New Roman" w:hAnsi="Times New Roman" w:cs="Times New Roman"/>
          <w:b/>
          <w:i/>
        </w:rPr>
        <w:t>KERAMIKA –</w:t>
      </w:r>
      <w:r w:rsidRPr="00773C75">
        <w:rPr>
          <w:rFonts w:ascii="Times New Roman" w:hAnsi="Times New Roman" w:cs="Times New Roman"/>
          <w:i/>
        </w:rPr>
        <w:t xml:space="preserve"> dlaždičky, umyvadla, WC</w:t>
      </w:r>
    </w:p>
    <w:p w:rsidR="0056345B" w:rsidRPr="00773C75" w:rsidRDefault="0056345B" w:rsidP="000335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773C75">
        <w:rPr>
          <w:rFonts w:ascii="Times New Roman" w:hAnsi="Times New Roman" w:cs="Times New Roman"/>
          <w:b/>
          <w:i/>
        </w:rPr>
        <w:t>SÁDROKARTON !!!</w:t>
      </w:r>
      <w:proofErr w:type="gramEnd"/>
    </w:p>
    <w:p w:rsidR="0056345B" w:rsidRPr="00773C75" w:rsidRDefault="0056345B" w:rsidP="000335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73C75">
        <w:rPr>
          <w:rFonts w:ascii="Times New Roman" w:hAnsi="Times New Roman" w:cs="Times New Roman"/>
          <w:b/>
          <w:i/>
        </w:rPr>
        <w:t xml:space="preserve">HASICÍ  </w:t>
      </w:r>
      <w:proofErr w:type="gramStart"/>
      <w:r w:rsidRPr="00773C75">
        <w:rPr>
          <w:rFonts w:ascii="Times New Roman" w:hAnsi="Times New Roman" w:cs="Times New Roman"/>
          <w:b/>
          <w:i/>
        </w:rPr>
        <w:t>PŘÍSTROJE  !!!</w:t>
      </w:r>
      <w:proofErr w:type="gramEnd"/>
      <w:r w:rsidRPr="00773C75">
        <w:rPr>
          <w:rFonts w:ascii="Times New Roman" w:hAnsi="Times New Roman" w:cs="Times New Roman"/>
          <w:b/>
          <w:i/>
        </w:rPr>
        <w:t xml:space="preserve">  </w:t>
      </w:r>
    </w:p>
    <w:p w:rsidR="0056345B" w:rsidRPr="00773C75" w:rsidRDefault="0056345B" w:rsidP="000335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73C75">
        <w:rPr>
          <w:rFonts w:ascii="Times New Roman" w:hAnsi="Times New Roman" w:cs="Times New Roman"/>
          <w:b/>
          <w:i/>
        </w:rPr>
        <w:t xml:space="preserve">TLAKOVÉ  </w:t>
      </w:r>
      <w:proofErr w:type="gramStart"/>
      <w:r w:rsidRPr="00773C75">
        <w:rPr>
          <w:rFonts w:ascii="Times New Roman" w:hAnsi="Times New Roman" w:cs="Times New Roman"/>
          <w:b/>
          <w:i/>
        </w:rPr>
        <w:t>NÁDOBY !!!</w:t>
      </w:r>
      <w:proofErr w:type="gramEnd"/>
    </w:p>
    <w:p w:rsidR="007E1AE4" w:rsidRPr="00773C75" w:rsidRDefault="0056345B" w:rsidP="00A0171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73C75">
        <w:rPr>
          <w:rFonts w:ascii="Times New Roman" w:hAnsi="Times New Roman" w:cs="Times New Roman"/>
          <w:b/>
          <w:i/>
        </w:rPr>
        <w:t xml:space="preserve">PNEUMATIKY  Z NÁKLADNÍCH VOZIDEL A </w:t>
      </w:r>
      <w:proofErr w:type="gramStart"/>
      <w:r w:rsidRPr="00773C75">
        <w:rPr>
          <w:rFonts w:ascii="Times New Roman" w:hAnsi="Times New Roman" w:cs="Times New Roman"/>
          <w:b/>
          <w:i/>
        </w:rPr>
        <w:t>TRAKTORŮ !!!</w:t>
      </w:r>
      <w:proofErr w:type="gramEnd"/>
    </w:p>
    <w:p w:rsidR="00773C75" w:rsidRPr="00773C75" w:rsidRDefault="00773C75" w:rsidP="007E1AE4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773C75" w:rsidRPr="00773C75" w:rsidRDefault="00773C75" w:rsidP="007E1AE4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773C75" w:rsidRPr="00773C75" w:rsidRDefault="00773C75" w:rsidP="00773C75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7E1AE4" w:rsidRDefault="00134A6D" w:rsidP="007E1AE4">
      <w:pPr>
        <w:spacing w:before="100" w:beforeAutospacing="1" w:after="0" w:line="240" w:lineRule="auto"/>
        <w:jc w:val="center"/>
        <w:rPr>
          <w:rFonts w:ascii="Lucida Handwriting" w:eastAsia="Calibri" w:hAnsi="Lucida Handwriting" w:cs="Arial"/>
          <w:b/>
          <w:color w:val="000000"/>
          <w:sz w:val="27"/>
          <w:szCs w:val="27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696CE4AC" wp14:editId="118D9765">
            <wp:simplePos x="0" y="0"/>
            <wp:positionH relativeFrom="column">
              <wp:posOffset>-152400</wp:posOffset>
            </wp:positionH>
            <wp:positionV relativeFrom="paragraph">
              <wp:posOffset>111125</wp:posOffset>
            </wp:positionV>
            <wp:extent cx="793750" cy="650875"/>
            <wp:effectExtent l="114300" t="133350" r="101600" b="149225"/>
            <wp:wrapTight wrapText="bothSides">
              <wp:wrapPolygon edited="0">
                <wp:start x="-1284" y="671"/>
                <wp:lineTo x="-4602" y="2461"/>
                <wp:lineTo x="-1246" y="11712"/>
                <wp:lineTo x="-3616" y="12990"/>
                <wp:lineTo x="-1309" y="19350"/>
                <wp:lineTo x="214" y="21985"/>
                <wp:lineTo x="19214" y="22794"/>
                <wp:lineTo x="22533" y="21003"/>
                <wp:lineTo x="22797" y="20169"/>
                <wp:lineTo x="22021" y="10218"/>
                <wp:lineTo x="21245" y="267"/>
                <wp:lineTo x="19987" y="-3201"/>
                <wp:lineTo x="6302" y="-3422"/>
                <wp:lineTo x="1561" y="-864"/>
                <wp:lineTo x="-1284" y="671"/>
              </wp:wrapPolygon>
            </wp:wrapTight>
            <wp:docPr id="15" name="obrázek 1" descr="Podzim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ní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002">
                      <a:off x="0" y="0"/>
                      <a:ext cx="7937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AE4">
        <w:rPr>
          <w:rFonts w:ascii="Lucida Handwriting" w:eastAsia="Calibri" w:hAnsi="Lucida Handwriting" w:cs="Arial"/>
          <w:b/>
          <w:color w:val="000000"/>
          <w:sz w:val="27"/>
          <w:szCs w:val="27"/>
          <w:shd w:val="clear" w:color="auto" w:fill="FFFFFF"/>
        </w:rPr>
        <w:t>Citát dne</w:t>
      </w:r>
    </w:p>
    <w:p w:rsidR="00CE06FB" w:rsidRDefault="00CE06FB" w:rsidP="00CE06FB">
      <w:pPr>
        <w:spacing w:after="0" w:line="254" w:lineRule="auto"/>
        <w:jc w:val="center"/>
        <w:rPr>
          <w:rFonts w:ascii="Lucida Handwriting" w:hAnsi="Lucida Handwriting" w:cs="Segoe UI"/>
          <w:b/>
          <w:color w:val="262626"/>
          <w:sz w:val="24"/>
          <w:szCs w:val="24"/>
        </w:rPr>
      </w:pPr>
      <w:r w:rsidRPr="00CE06FB">
        <w:rPr>
          <w:rFonts w:ascii="Lucida Handwriting" w:hAnsi="Lucida Handwriting" w:cs="Segoe UI"/>
          <w:b/>
          <w:color w:val="262626"/>
          <w:sz w:val="24"/>
          <w:szCs w:val="24"/>
        </w:rPr>
        <w:t xml:space="preserve">„Den, kdy se </w:t>
      </w:r>
      <w:r w:rsidRPr="00CE06FB">
        <w:rPr>
          <w:rFonts w:ascii="Cambria" w:hAnsi="Cambria" w:cs="Cambria"/>
          <w:b/>
          <w:color w:val="262626"/>
          <w:sz w:val="24"/>
          <w:szCs w:val="24"/>
        </w:rPr>
        <w:t>č</w:t>
      </w:r>
      <w:r w:rsidRPr="00CE06FB">
        <w:rPr>
          <w:rFonts w:ascii="Lucida Handwriting" w:hAnsi="Lucida Handwriting" w:cs="Segoe UI"/>
          <w:b/>
          <w:color w:val="262626"/>
          <w:sz w:val="24"/>
          <w:szCs w:val="24"/>
        </w:rPr>
        <w:t>lov</w:t>
      </w:r>
      <w:r w:rsidRPr="00CE06FB">
        <w:rPr>
          <w:rFonts w:ascii="Cambria" w:hAnsi="Cambria" w:cs="Cambria"/>
          <w:b/>
          <w:color w:val="262626"/>
          <w:sz w:val="24"/>
          <w:szCs w:val="24"/>
        </w:rPr>
        <w:t>ě</w:t>
      </w:r>
      <w:r w:rsidRPr="00CE06FB">
        <w:rPr>
          <w:rFonts w:ascii="Lucida Handwriting" w:hAnsi="Lucida Handwriting" w:cs="Segoe UI"/>
          <w:b/>
          <w:color w:val="262626"/>
          <w:sz w:val="24"/>
          <w:szCs w:val="24"/>
        </w:rPr>
        <w:t>k ani jednou nezasm</w:t>
      </w:r>
      <w:r w:rsidRPr="00CE06FB">
        <w:rPr>
          <w:rFonts w:ascii="Lucida Handwriting" w:hAnsi="Lucida Handwriting" w:cs="Lucida Handwriting"/>
          <w:b/>
          <w:color w:val="262626"/>
          <w:sz w:val="24"/>
          <w:szCs w:val="24"/>
        </w:rPr>
        <w:t>á</w:t>
      </w:r>
      <w:r w:rsidRPr="00CE06FB">
        <w:rPr>
          <w:rFonts w:ascii="Lucida Handwriting" w:hAnsi="Lucida Handwriting" w:cs="Segoe UI"/>
          <w:b/>
          <w:color w:val="262626"/>
          <w:sz w:val="24"/>
          <w:szCs w:val="24"/>
        </w:rPr>
        <w:t xml:space="preserve">l, </w:t>
      </w:r>
    </w:p>
    <w:p w:rsidR="00CE06FB" w:rsidRDefault="00CE06FB" w:rsidP="00CE06FB">
      <w:pPr>
        <w:spacing w:after="0" w:line="254" w:lineRule="auto"/>
        <w:jc w:val="center"/>
        <w:rPr>
          <w:rFonts w:ascii="Lucida Handwriting" w:hAnsi="Lucida Handwriting" w:cs="Segoe UI"/>
          <w:color w:val="262626"/>
          <w:sz w:val="24"/>
          <w:szCs w:val="24"/>
        </w:rPr>
      </w:pPr>
      <w:r w:rsidRPr="00CE06FB">
        <w:rPr>
          <w:rFonts w:ascii="Lucida Handwriting" w:hAnsi="Lucida Handwriting" w:cs="Segoe UI"/>
          <w:b/>
          <w:color w:val="262626"/>
          <w:sz w:val="24"/>
          <w:szCs w:val="24"/>
        </w:rPr>
        <w:t>by m</w:t>
      </w:r>
      <w:r w:rsidRPr="00CE06FB">
        <w:rPr>
          <w:rFonts w:ascii="Cambria" w:hAnsi="Cambria" w:cs="Cambria"/>
          <w:b/>
          <w:color w:val="262626"/>
          <w:sz w:val="24"/>
          <w:szCs w:val="24"/>
        </w:rPr>
        <w:t>ě</w:t>
      </w:r>
      <w:r w:rsidRPr="00CE06FB">
        <w:rPr>
          <w:rFonts w:ascii="Lucida Handwriting" w:hAnsi="Lucida Handwriting" w:cs="Segoe UI"/>
          <w:b/>
          <w:color w:val="262626"/>
          <w:sz w:val="24"/>
          <w:szCs w:val="24"/>
        </w:rPr>
        <w:t>l pova</w:t>
      </w:r>
      <w:r w:rsidRPr="00CE06FB">
        <w:rPr>
          <w:rFonts w:ascii="Cambria" w:hAnsi="Cambria" w:cs="Cambria"/>
          <w:b/>
          <w:color w:val="262626"/>
          <w:sz w:val="24"/>
          <w:szCs w:val="24"/>
        </w:rPr>
        <w:t>ž</w:t>
      </w:r>
      <w:r w:rsidRPr="00CE06FB">
        <w:rPr>
          <w:rFonts w:ascii="Lucida Handwriting" w:hAnsi="Lucida Handwriting" w:cs="Segoe UI"/>
          <w:b/>
          <w:color w:val="262626"/>
          <w:sz w:val="24"/>
          <w:szCs w:val="24"/>
        </w:rPr>
        <w:t>ovat za ztracen</w:t>
      </w:r>
      <w:r w:rsidRPr="00CE06FB">
        <w:rPr>
          <w:rFonts w:ascii="Lucida Handwriting" w:hAnsi="Lucida Handwriting" w:cs="Lucida Handwriting"/>
          <w:b/>
          <w:color w:val="262626"/>
          <w:sz w:val="24"/>
          <w:szCs w:val="24"/>
        </w:rPr>
        <w:t>ý</w:t>
      </w:r>
      <w:r w:rsidRPr="00CE06FB">
        <w:rPr>
          <w:rFonts w:ascii="Lucida Handwriting" w:hAnsi="Lucida Handwriting" w:cs="Segoe UI"/>
          <w:b/>
          <w:color w:val="262626"/>
          <w:sz w:val="24"/>
          <w:szCs w:val="24"/>
        </w:rPr>
        <w:t>.</w:t>
      </w:r>
      <w:r w:rsidRPr="00CE06FB">
        <w:rPr>
          <w:rFonts w:ascii="Lucida Handwriting" w:hAnsi="Lucida Handwriting" w:cs="Lucida Handwriting"/>
          <w:b/>
          <w:color w:val="262626"/>
          <w:sz w:val="24"/>
          <w:szCs w:val="24"/>
        </w:rPr>
        <w:t>“</w:t>
      </w:r>
      <w:r w:rsidRPr="00CE06FB">
        <w:rPr>
          <w:rFonts w:ascii="Lucida Handwriting" w:hAnsi="Lucida Handwriting" w:cs="Segoe UI"/>
          <w:color w:val="262626"/>
          <w:sz w:val="24"/>
          <w:szCs w:val="24"/>
        </w:rPr>
        <w:t xml:space="preserve"> </w:t>
      </w:r>
    </w:p>
    <w:p w:rsidR="00CE06FB" w:rsidRDefault="00CE06FB" w:rsidP="00CE06FB">
      <w:pPr>
        <w:spacing w:after="0" w:line="254" w:lineRule="auto"/>
        <w:jc w:val="center"/>
        <w:rPr>
          <w:rFonts w:ascii="Lucida Handwriting" w:hAnsi="Lucida Handwriting" w:cs="Lucida Handwriting"/>
          <w:color w:val="262626"/>
          <w:sz w:val="24"/>
          <w:szCs w:val="24"/>
        </w:rPr>
      </w:pPr>
    </w:p>
    <w:p w:rsidR="007E1AE4" w:rsidRPr="00A01712" w:rsidRDefault="00CE06FB" w:rsidP="00A01712">
      <w:pPr>
        <w:spacing w:after="0" w:line="240" w:lineRule="auto"/>
        <w:jc w:val="center"/>
        <w:rPr>
          <w:rFonts w:ascii="Lucida Handwriting" w:hAnsi="Lucida Handwriting" w:cs="Times New Roman"/>
          <w:b/>
          <w:bCs/>
          <w:sz w:val="24"/>
          <w:szCs w:val="24"/>
        </w:rPr>
      </w:pPr>
      <w:r w:rsidRPr="00CE06FB">
        <w:rPr>
          <w:rFonts w:ascii="Lucida Handwriting" w:hAnsi="Lucida Handwriting" w:cs="Segoe UI"/>
          <w:color w:val="262626"/>
          <w:sz w:val="20"/>
          <w:szCs w:val="20"/>
        </w:rPr>
        <w:t>Victor Hugo francouzský spisovatel 1802 - 1885</w:t>
      </w:r>
      <w:r w:rsidRPr="00CE06FB">
        <w:rPr>
          <w:rFonts w:ascii="Lucida Handwriting" w:hAnsi="Lucida Handwriting" w:cs="Segoe UI"/>
          <w:color w:val="262626"/>
          <w:sz w:val="20"/>
          <w:szCs w:val="20"/>
        </w:rPr>
        <w:br/>
        <w:t>Zdroj: https://citaty.net/citaty/19676-kazdy-den-je-jen-jednou-za-zivot/</w:t>
      </w:r>
      <w:r w:rsidR="007E1AE4" w:rsidRPr="00CE06FB">
        <w:rPr>
          <w:rFonts w:ascii="Lucida Handwriting" w:hAnsi="Lucida Handwriting" w:cs="Segoe UI"/>
          <w:b/>
          <w:color w:val="333333"/>
          <w:sz w:val="20"/>
          <w:szCs w:val="20"/>
        </w:rPr>
        <w:br/>
      </w: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Kontakty:</w:t>
      </w: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Starostka obce – 602 681 553</w:t>
      </w: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Místostarosta obce – 777 903 558</w:t>
      </w: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Emailová adresa – </w:t>
      </w:r>
      <w:hyperlink r:id="rId12" w:history="1">
        <w:r w:rsidR="0003359B" w:rsidRPr="00503256">
          <w:rPr>
            <w:rStyle w:val="Hypertextovodkaz"/>
            <w:rFonts w:ascii="Times New Roman" w:hAnsi="Times New Roman" w:cs="Times New Roman"/>
            <w:b/>
            <w:bCs/>
            <w:sz w:val="20"/>
            <w:szCs w:val="20"/>
          </w:rPr>
          <w:t>ou@obecstaresedlo.cz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hyperlink r:id="rId13" w:history="1">
        <w:r>
          <w:rPr>
            <w:rStyle w:val="Hypertextovodkaz"/>
            <w:rFonts w:ascii="Times New Roman" w:hAnsi="Times New Roman" w:cs="Times New Roman"/>
            <w:b/>
            <w:bCs/>
            <w:sz w:val="20"/>
            <w:szCs w:val="20"/>
          </w:rPr>
          <w:t>starosta@obecstaresedlo.cz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Webové stránky – </w:t>
      </w:r>
      <w:hyperlink r:id="rId14" w:history="1">
        <w:r>
          <w:rPr>
            <w:rStyle w:val="Hypertextovodkaz"/>
            <w:rFonts w:ascii="Times New Roman" w:hAnsi="Times New Roman" w:cs="Times New Roman"/>
            <w:b/>
            <w:bCs/>
            <w:sz w:val="20"/>
            <w:szCs w:val="20"/>
          </w:rPr>
          <w:t>www.obecstaresedlo.cz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3359B" w:rsidRDefault="0003359B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Datová schránka – 3cybipj</w:t>
      </w:r>
    </w:p>
    <w:p w:rsidR="007E1AE4" w:rsidRDefault="007E1AE4" w:rsidP="007E1AE4">
      <w:pPr>
        <w:spacing w:after="0" w:line="254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HASIČI – 150</w:t>
      </w:r>
    </w:p>
    <w:p w:rsidR="007E1AE4" w:rsidRDefault="00134A6D" w:rsidP="007E1AE4">
      <w:pPr>
        <w:spacing w:after="0" w:line="254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 wp14:anchorId="696CE4AC" wp14:editId="118D9765">
            <wp:simplePos x="0" y="0"/>
            <wp:positionH relativeFrom="column">
              <wp:posOffset>4860238</wp:posOffset>
            </wp:positionH>
            <wp:positionV relativeFrom="paragraph">
              <wp:posOffset>-448944</wp:posOffset>
            </wp:positionV>
            <wp:extent cx="793750" cy="650875"/>
            <wp:effectExtent l="114300" t="133350" r="101600" b="149225"/>
            <wp:wrapTight wrapText="bothSides">
              <wp:wrapPolygon edited="0">
                <wp:start x="-1284" y="671"/>
                <wp:lineTo x="-4602" y="2461"/>
                <wp:lineTo x="-1246" y="11712"/>
                <wp:lineTo x="-3616" y="12990"/>
                <wp:lineTo x="-1309" y="19350"/>
                <wp:lineTo x="214" y="21985"/>
                <wp:lineTo x="19214" y="22794"/>
                <wp:lineTo x="22533" y="21003"/>
                <wp:lineTo x="22797" y="20169"/>
                <wp:lineTo x="22021" y="10218"/>
                <wp:lineTo x="21245" y="267"/>
                <wp:lineTo x="19987" y="-3201"/>
                <wp:lineTo x="6302" y="-3422"/>
                <wp:lineTo x="1561" y="-864"/>
                <wp:lineTo x="-1284" y="671"/>
              </wp:wrapPolygon>
            </wp:wrapTight>
            <wp:docPr id="16" name="obrázek 1" descr="Podzim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mní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002">
                      <a:off x="0" y="0"/>
                      <a:ext cx="7937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AE4">
        <w:rPr>
          <w:rFonts w:ascii="Times New Roman" w:hAnsi="Times New Roman" w:cs="Times New Roman"/>
          <w:b/>
          <w:bCs/>
          <w:sz w:val="20"/>
          <w:szCs w:val="20"/>
        </w:rPr>
        <w:t>ZÁCHRANÁŘI – 155</w:t>
      </w:r>
    </w:p>
    <w:p w:rsidR="004E1128" w:rsidRPr="00E122C0" w:rsidRDefault="00134A6D" w:rsidP="00134A6D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7E1AE4">
        <w:rPr>
          <w:rFonts w:ascii="Times New Roman" w:hAnsi="Times New Roman" w:cs="Times New Roman"/>
          <w:b/>
          <w:bCs/>
          <w:sz w:val="20"/>
          <w:szCs w:val="20"/>
        </w:rPr>
        <w:t>POLICIE – 158</w:t>
      </w:r>
    </w:p>
    <w:sectPr w:rsidR="004E1128" w:rsidRPr="00E1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6E66"/>
    <w:multiLevelType w:val="hybridMultilevel"/>
    <w:tmpl w:val="0D70FE74"/>
    <w:lvl w:ilvl="0" w:tplc="C6AEB6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3486B"/>
    <w:multiLevelType w:val="hybridMultilevel"/>
    <w:tmpl w:val="10FCF6EE"/>
    <w:lvl w:ilvl="0" w:tplc="C5CA72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3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5816"/>
    <w:multiLevelType w:val="hybridMultilevel"/>
    <w:tmpl w:val="CB74B10A"/>
    <w:lvl w:ilvl="0" w:tplc="072A4E3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E4"/>
    <w:rsid w:val="0003359B"/>
    <w:rsid w:val="000827C0"/>
    <w:rsid w:val="00134A6D"/>
    <w:rsid w:val="00196BD0"/>
    <w:rsid w:val="002052A6"/>
    <w:rsid w:val="0026232D"/>
    <w:rsid w:val="00267578"/>
    <w:rsid w:val="002C4AB6"/>
    <w:rsid w:val="002D33FB"/>
    <w:rsid w:val="00321D6E"/>
    <w:rsid w:val="00372F34"/>
    <w:rsid w:val="003F01C9"/>
    <w:rsid w:val="00443C35"/>
    <w:rsid w:val="0044471E"/>
    <w:rsid w:val="004D65AC"/>
    <w:rsid w:val="004E1128"/>
    <w:rsid w:val="004F6A14"/>
    <w:rsid w:val="0056345B"/>
    <w:rsid w:val="0056416C"/>
    <w:rsid w:val="005E5FE0"/>
    <w:rsid w:val="006D3F4E"/>
    <w:rsid w:val="00726A36"/>
    <w:rsid w:val="00734BF9"/>
    <w:rsid w:val="00773C75"/>
    <w:rsid w:val="007C7095"/>
    <w:rsid w:val="007E1AE4"/>
    <w:rsid w:val="00875F23"/>
    <w:rsid w:val="009B76AC"/>
    <w:rsid w:val="00A01712"/>
    <w:rsid w:val="00A457A0"/>
    <w:rsid w:val="00A8624C"/>
    <w:rsid w:val="00AC343E"/>
    <w:rsid w:val="00B221D5"/>
    <w:rsid w:val="00B55575"/>
    <w:rsid w:val="00B716FB"/>
    <w:rsid w:val="00B854ED"/>
    <w:rsid w:val="00BA3F3C"/>
    <w:rsid w:val="00C6046D"/>
    <w:rsid w:val="00CE06FB"/>
    <w:rsid w:val="00D75AD3"/>
    <w:rsid w:val="00DB18AD"/>
    <w:rsid w:val="00E122C0"/>
    <w:rsid w:val="00E80708"/>
    <w:rsid w:val="00F56BF0"/>
    <w:rsid w:val="00F649E8"/>
    <w:rsid w:val="00F72BAD"/>
    <w:rsid w:val="00F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D734-57DE-490F-AE0E-AF642D75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A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1A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1AE4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B221D5"/>
    <w:pPr>
      <w:spacing w:after="0" w:line="240" w:lineRule="auto"/>
    </w:pPr>
    <w:rPr>
      <w:rFonts w:eastAsiaTheme="minorEastAsia"/>
      <w:iCs/>
      <w:sz w:val="21"/>
      <w:szCs w:val="21"/>
      <w:lang w:eastAsia="cs-CZ"/>
    </w:rPr>
  </w:style>
  <w:style w:type="character" w:styleId="Zdraznn">
    <w:name w:val="Emphasis"/>
    <w:basedOn w:val="Standardnpsmoodstavce"/>
    <w:uiPriority w:val="20"/>
    <w:qFormat/>
    <w:rsid w:val="00F649E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tarosta@obecstaresedl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ou@obecstaresedl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obecstaresedlo.cz/image.php?nid=491&amp;oid=1038043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obecstaresedl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2022-11-01T10:27:00Z</cp:lastPrinted>
  <dcterms:created xsi:type="dcterms:W3CDTF">2022-11-01T10:46:00Z</dcterms:created>
  <dcterms:modified xsi:type="dcterms:W3CDTF">2022-11-01T10:46:00Z</dcterms:modified>
</cp:coreProperties>
</file>