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AE4" w:rsidRDefault="007E1AE4" w:rsidP="007E1AE4">
      <w:pPr>
        <w:spacing w:line="254" w:lineRule="auto"/>
        <w:rPr>
          <w:b/>
          <w:sz w:val="52"/>
          <w:szCs w:val="52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3167AD37" wp14:editId="716CEB0C">
            <wp:simplePos x="0" y="0"/>
            <wp:positionH relativeFrom="column">
              <wp:posOffset>-133350</wp:posOffset>
            </wp:positionH>
            <wp:positionV relativeFrom="paragraph">
              <wp:posOffset>0</wp:posOffset>
            </wp:positionV>
            <wp:extent cx="8001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086" y="21240"/>
                <wp:lineTo x="21086" y="0"/>
                <wp:lineTo x="0" y="0"/>
              </wp:wrapPolygon>
            </wp:wrapTight>
            <wp:docPr id="3" name="Obrázek 3" descr="Popis: Znak staré Sedlo[6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Znak staré Sedlo[6]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       OBEC STARÉ SEDLO</w:t>
      </w:r>
    </w:p>
    <w:p w:rsidR="007E1AE4" w:rsidRDefault="007E1AE4" w:rsidP="007E1AE4">
      <w:pPr>
        <w:spacing w:line="254" w:lineRule="auto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ZÁŘÍ 2022 – číslo 248</w:t>
      </w: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Milí spoluobčané,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své slovo starosty píšu ve dnech, kdy Evropa zažívá šok v podobě útoku Ruska na svobodný, suverénní stát Ukrajina. Stává se tak bez předešlých provokací a jakékoli záminky. Ukrajina si tento osud nezaslouží. Je to země, ze které pochází spousta šikovných lidí a mnoho našich známých a přátel, kteří jsou díky válce v přímém ohrožení života. 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Má svých problémů až nad hlavu. Pokud jim ale nepomůžeme, riskujeme, že podobný výpad provede Rusko proti dalším národům Evropy.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Své slovo starosty píšu na podporu ukrajinského národa a k odmítnutí ruské agrese. Jsem si jista, že většina z vás to vidí podobně, a proto buďme prosím </w:t>
      </w:r>
      <w:proofErr w:type="gramStart"/>
      <w:r>
        <w:rPr>
          <w:sz w:val="28"/>
          <w:szCs w:val="28"/>
        </w:rPr>
        <w:t>připraveni</w:t>
      </w:r>
      <w:proofErr w:type="gramEnd"/>
      <w:r>
        <w:rPr>
          <w:sz w:val="28"/>
          <w:szCs w:val="28"/>
        </w:rPr>
        <w:t xml:space="preserve"> na pomoc ukrajinským uprchlíkům, našim přátelům a známým, kteří před sebou mají nelehké chvíle. Vím, že to společně zvládneme.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Na dalších stránkách zpravodaje najdete jak je možné Ukrajině pomoci věcmi, které následně odveze mikrobus pana </w:t>
      </w:r>
      <w:proofErr w:type="spellStart"/>
      <w:r>
        <w:rPr>
          <w:sz w:val="28"/>
          <w:szCs w:val="28"/>
        </w:rPr>
        <w:t>Vatraly</w:t>
      </w:r>
      <w:proofErr w:type="spellEnd"/>
      <w:r>
        <w:rPr>
          <w:sz w:val="28"/>
          <w:szCs w:val="28"/>
        </w:rPr>
        <w:t xml:space="preserve"> do postižené oblasti. Pokud máte někdo možnost ubytování, tak nám o tom dejte vědět, abychom měli přehled, co můžeme nabídnout lidem, kteří sem přijdou a budou bez přístřeší.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Přeji Ukrajině a nám všem ostatním, ať tato nespravedlivá válka co nejdříve skončí. </w:t>
      </w:r>
    </w:p>
    <w:p w:rsidR="007E1AE4" w:rsidRDefault="007E1AE4" w:rsidP="007E1AE4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Vaše starostka Jana Svobodová.</w:t>
      </w: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</w:rPr>
        <w:lastRenderedPageBreak/>
        <w:t>TERMÍN PATEB MÍSTNÍCH POPLATKŮ V ROCE 2022</w:t>
      </w: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Poplatek za domovní odpad</w:t>
      </w:r>
    </w:p>
    <w:p w:rsidR="007E1AE4" w:rsidRDefault="007E1AE4" w:rsidP="007E1AE4">
      <w:pPr>
        <w:pStyle w:val="Odstavecseseznamem"/>
        <w:numPr>
          <w:ilvl w:val="0"/>
          <w:numId w:val="1"/>
        </w:num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Splatnost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31.3. 2022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výše poplatku je 600,-Kč/osoba či rekreační objekt</w:t>
      </w: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Poplatek za psa</w:t>
      </w:r>
    </w:p>
    <w:p w:rsidR="007E1AE4" w:rsidRDefault="007E1AE4" w:rsidP="007E1AE4">
      <w:pPr>
        <w:pStyle w:val="Odstavecseseznamem"/>
        <w:numPr>
          <w:ilvl w:val="0"/>
          <w:numId w:val="1"/>
        </w:num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Splatnost je do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30.4.2022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výše poplatku je 100,-Kč</w:t>
      </w: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Poplatek za pozemky</w:t>
      </w:r>
    </w:p>
    <w:p w:rsidR="007E1AE4" w:rsidRDefault="007E1AE4" w:rsidP="007E1AE4">
      <w:pPr>
        <w:pStyle w:val="Odstavecseseznamem"/>
        <w:numPr>
          <w:ilvl w:val="0"/>
          <w:numId w:val="1"/>
        </w:num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Splatnost je dle smluvního ujednání</w:t>
      </w: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E1AE4" w:rsidRDefault="007E1AE4" w:rsidP="007E1AE4">
      <w:pPr>
        <w:tabs>
          <w:tab w:val="left" w:pos="6300"/>
        </w:tabs>
        <w:spacing w:after="0" w:line="322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Poplatky můžete uhradit v hotovosti do poklady OÚ Staré Sedlo, nebo na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4927401/0100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jako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variabilní symbol uveďte číslo popisné nebo evidenční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vaší nemovitosti.</w:t>
      </w:r>
    </w:p>
    <w:p w:rsidR="007E1AE4" w:rsidRDefault="007E1AE4" w:rsidP="007E1AE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7E1AE4" w:rsidP="007E1AE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2C4AB6" w:rsidP="007E1A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VÁNOČNÍ </w:t>
      </w:r>
      <w:r w:rsidR="007E1AE4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POVÍDÁNÍ S</w:t>
      </w: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 PETROU ČERNOCKOU</w:t>
      </w:r>
    </w:p>
    <w:p w:rsidR="007E1AE4" w:rsidRDefault="007E1AE4" w:rsidP="007E1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E1AE4" w:rsidRDefault="002C4AB6" w:rsidP="007E1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11.12.2022</w:t>
      </w:r>
      <w:r w:rsidR="007E1AE4">
        <w:rPr>
          <w:rFonts w:ascii="Times New Roman" w:hAnsi="Times New Roman" w:cs="Times New Roman"/>
          <w:noProof/>
          <w:sz w:val="24"/>
          <w:szCs w:val="24"/>
          <w:lang w:eastAsia="cs-CZ"/>
        </w:rPr>
        <w:t xml:space="preserve"> </w:t>
      </w:r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zavítá do Starého Sedla znám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á herečka a zpěvačka paní Petra Černocká s manželem</w:t>
      </w:r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Představení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bude</w:t>
      </w:r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 sálu kulturního domu ve Starém Sedle od 15.00 hodin. Předprodej vstupenek bude na Obecním úřadu ve Starém Sedle od </w:t>
      </w:r>
      <w:proofErr w:type="gramStart"/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</w:t>
      </w:r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>.2022</w:t>
      </w:r>
      <w:proofErr w:type="gramEnd"/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 Cena činí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200</w:t>
      </w:r>
      <w:r w:rsidR="007E1AE4">
        <w:rPr>
          <w:rFonts w:ascii="Times New Roman" w:hAnsi="Times New Roman" w:cs="Times New Roman"/>
          <w:bCs/>
          <w:color w:val="000000"/>
          <w:sz w:val="24"/>
          <w:szCs w:val="24"/>
        </w:rPr>
        <w:t>,-Kč.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Děti mají vstup zdarma.</w:t>
      </w:r>
    </w:p>
    <w:p w:rsidR="007E1AE4" w:rsidRDefault="002C4AB6" w:rsidP="007E1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                                                                                                </w:t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4081780</wp:posOffset>
            </wp:positionH>
            <wp:positionV relativeFrom="paragraph">
              <wp:posOffset>-2540</wp:posOffset>
            </wp:positionV>
            <wp:extent cx="1638300" cy="920750"/>
            <wp:effectExtent l="0" t="0" r="0" b="0"/>
            <wp:wrapNone/>
            <wp:docPr id="1" name="obrázek 1" descr="Petra Černocká - Saxana: Jak to bylo s létáním a kde se natáčelo? - Sup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a Černocká - Saxana: Jak to bylo s létáním a kde se natáčelo? - Super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AE4" w:rsidRDefault="007E1AE4" w:rsidP="007E1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E1AE4" w:rsidRDefault="007E1AE4" w:rsidP="007E1AE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7E1AE4" w:rsidP="007E1AE4">
      <w:pPr>
        <w:spacing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KUTILOVÉ OPĚT KUTÍ</w:t>
      </w:r>
    </w:p>
    <w:p w:rsidR="007E1AE4" w:rsidRDefault="007E1AE4" w:rsidP="007E1AE4">
      <w:pPr>
        <w:spacing w:before="100" w:beforeAutospacing="1" w:after="0" w:line="240" w:lineRule="auto"/>
        <w:rPr>
          <w:rFonts w:ascii="Arial" w:eastAsia="Calibri" w:hAnsi="Arial" w:cs="Arial"/>
          <w:color w:val="1F4E79" w:themeColor="accent1" w:themeShade="80"/>
          <w:sz w:val="27"/>
          <w:szCs w:val="27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Naši malí kutilové se dali pod vedením Růženky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Barhoňové</w:t>
      </w:r>
      <w:proofErr w:type="spell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opět do tvoření a pravidelně se scházejí. Tentokrát se potkají ve čtvrtek </w:t>
      </w:r>
      <w:proofErr w:type="gramStart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10.4..2022</w:t>
      </w:r>
      <w:proofErr w:type="gramEnd"/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 xml:space="preserve"> v 16.3o hodin v knihovně ve Starém Sedle. Můžete si s nimi přijít něco vytvořit, nebo jen tak nahlédnout co jim pod jejich ručkama vzniká.</w:t>
      </w:r>
      <w:r>
        <w:rPr>
          <w:noProof/>
          <w:lang w:eastAsia="cs-CZ"/>
        </w:rPr>
        <w:t xml:space="preserve"> 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TŘÍKRÁLOVÁ SBÍRKA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  <w:r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  <w:t>Oblastní charita pořádala na začátku roku 2022 Tříkrálovou sbírku, v této sbírce se vybralo 14.195,-Kč . Velké poděkování patří všem kteří přispěli a nezavřeli před třemi králi dveře ani své srdce.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lastRenderedPageBreak/>
        <w:t>MŠE V NAŠICH KOSTELÍCH A KAPLI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Mše svatá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Staré Sedlo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24.3.2022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17.oo hodin v kostele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Mše svatá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Darmyšl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21.4.2022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18.oo hodin v kapli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Po mši požehnání klubovně v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Darmyšli</w:t>
      </w:r>
      <w:proofErr w:type="spellEnd"/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Mše svatá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Staré Sedlo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27.5.2022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18.oo hodin v kostele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Po mši požehnání klubovně ve Starém Sedle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Mše svatá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Racov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18.6.2022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15.oo hodin v kostele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Před mší v 14.45 hodin žehnání motorek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Poutní mše svatá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Darmyšl</w:t>
      </w:r>
      <w:proofErr w:type="spell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24.6.2022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18.oo hodin v kapli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</w:rPr>
        <w:t>Poutní mše svatá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9.7.2022</w:t>
      </w:r>
      <w:proofErr w:type="gramEnd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od 10.oo hodin ve Starém Sedle v kostele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2C4AB6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 xml:space="preserve">VOLBY DO </w:t>
      </w:r>
      <w:r w:rsidR="007E1AE4"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ZASTUPITELSTVA OBCE STARÉ SEDLO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</w:pPr>
    </w:p>
    <w:p w:rsidR="007E1AE4" w:rsidRDefault="002C4AB6" w:rsidP="007E1AE4">
      <w:pPr>
        <w:spacing w:after="0" w:line="240" w:lineRule="auto"/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  <w:t>Volby do</w:t>
      </w:r>
      <w:r w:rsidR="007E1AE4"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  <w:t xml:space="preserve"> zastupitelstva obce Staré Sedlo </w:t>
      </w:r>
      <w:r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  <w:t>se konají dne 23.9.2022 od 14.oo hodin do 22.oo hodin a dne 24.9.2022 od 8.oo hodin do 14.oo hodin</w:t>
      </w:r>
      <w:r w:rsidR="004D65AC"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  <w:t>, volební místností je zasedací síň</w:t>
      </w:r>
      <w:r w:rsidR="007E1AE4">
        <w:rPr>
          <w:rFonts w:ascii="Times New Roman" w:eastAsia="Calibri" w:hAnsi="Times New Roman" w:cs="Times New Roman"/>
          <w:b/>
          <w:noProof/>
          <w:sz w:val="32"/>
          <w:szCs w:val="32"/>
          <w:bdr w:val="none" w:sz="0" w:space="0" w:color="auto" w:frame="1"/>
          <w:lang w:eastAsia="cs-CZ"/>
        </w:rPr>
        <w:t xml:space="preserve"> obecního úřadu ve Starém Sedle.</w:t>
      </w:r>
    </w:p>
    <w:p w:rsidR="007E1AE4" w:rsidRDefault="007E1AE4" w:rsidP="007E1AE4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bdr w:val="none" w:sz="0" w:space="0" w:color="auto" w:frame="1"/>
          <w:lang w:eastAsia="cs-CZ"/>
        </w:rPr>
      </w:pPr>
    </w:p>
    <w:p w:rsidR="007E1AE4" w:rsidRDefault="007E1AE4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C7095" w:rsidRDefault="007C7095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C7095" w:rsidRDefault="007C7095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4D65AC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PŘEDSTAVENÍ KANDIDÁTŮ DO ZASTUPITELSTVA OBCE</w:t>
      </w:r>
    </w:p>
    <w:p w:rsidR="000827C0" w:rsidRPr="000827C0" w:rsidRDefault="000827C0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0827C0" w:rsidRPr="000827C0" w:rsidRDefault="000827C0" w:rsidP="000827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</w:pPr>
      <w:r w:rsidRPr="000827C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 xml:space="preserve">Karel </w:t>
      </w:r>
      <w:proofErr w:type="spellStart"/>
      <w:r w:rsidRPr="000827C0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</w:rPr>
        <w:t>Veřtat</w:t>
      </w:r>
      <w:proofErr w:type="spellEnd"/>
    </w:p>
    <w:p w:rsidR="000827C0" w:rsidRPr="000827C0" w:rsidRDefault="000827C0" w:rsidP="000827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  <w:r w:rsidRPr="000827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  <w:t>narozen v roce 1973</w:t>
      </w:r>
    </w:p>
    <w:p w:rsidR="007C7095" w:rsidRPr="000827C0" w:rsidRDefault="007C7095" w:rsidP="000827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C0">
        <w:rPr>
          <w:rFonts w:ascii="Times New Roman" w:eastAsia="Times New Roman" w:hAnsi="Times New Roman" w:cs="Times New Roman"/>
          <w:sz w:val="24"/>
          <w:szCs w:val="24"/>
        </w:rPr>
        <w:t>Vystudoval jsem střední st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>avební školu a doplnil si vzdělá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ní jako podnikový energetik. V současné době pracuji jako Technolog tepelného hospodářství pro město Bor. Rád pracuji a komunikuji s lidmi a dětmi. Ve volném čase dělám různé akce pro děti a dospělé. Jsem zastupitel obce Staré Sedlo. Rád pomáhám lidem v mém okolí a podílím se na rozvoji obcí. </w:t>
      </w:r>
    </w:p>
    <w:p w:rsidR="007E1AE4" w:rsidRPr="000827C0" w:rsidRDefault="007E1AE4" w:rsidP="007E1AE4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C7095" w:rsidRPr="000827C0" w:rsidRDefault="007C7095" w:rsidP="007C7095">
      <w:pPr>
        <w:rPr>
          <w:rFonts w:ascii="Times New Roman" w:eastAsia="Times New Roman" w:hAnsi="Times New Roman" w:cs="Times New Roman"/>
          <w:sz w:val="24"/>
          <w:szCs w:val="24"/>
        </w:rPr>
      </w:pPr>
      <w:r w:rsidRPr="000827C0">
        <w:rPr>
          <w:rFonts w:ascii="Times New Roman" w:eastAsia="Times New Roman" w:hAnsi="Times New Roman" w:cs="Times New Roman"/>
          <w:b/>
          <w:sz w:val="24"/>
          <w:szCs w:val="24"/>
        </w:rPr>
        <w:t xml:space="preserve">Bohdan </w:t>
      </w:r>
      <w:proofErr w:type="spellStart"/>
      <w:r w:rsidRPr="000827C0">
        <w:rPr>
          <w:rFonts w:ascii="Times New Roman" w:eastAsia="Times New Roman" w:hAnsi="Times New Roman" w:cs="Times New Roman"/>
          <w:b/>
          <w:sz w:val="24"/>
          <w:szCs w:val="24"/>
        </w:rPr>
        <w:t>Borys</w:t>
      </w:r>
      <w:proofErr w:type="spellEnd"/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br/>
        <w:t>n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arozen v roce 1987 na Ukrajině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br/>
      </w:r>
      <w:r w:rsidR="000827C0">
        <w:rPr>
          <w:rFonts w:ascii="Times New Roman" w:eastAsia="Times New Roman" w:hAnsi="Times New Roman" w:cs="Times New Roman"/>
          <w:sz w:val="24"/>
          <w:szCs w:val="24"/>
        </w:rPr>
        <w:t>Ve 14 letech jsem se přestě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hoval do České republiky, vystudoval jsem zde střední odborné učiliště v Boru u Tachova.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br/>
        <w:t>Poté jsem si našel práci v Automobilovém průmyslu. Teď aktuá</w:t>
      </w:r>
      <w:r w:rsidR="000827C0">
        <w:rPr>
          <w:rFonts w:ascii="Times New Roman" w:eastAsia="Times New Roman" w:hAnsi="Times New Roman" w:cs="Times New Roman"/>
          <w:sz w:val="24"/>
          <w:szCs w:val="24"/>
        </w:rPr>
        <w:t>lně pracuji již 4 roky v zahrani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čí,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t xml:space="preserve"> kde se zabývám stavebními pracemi.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Celé roky jsem poznával Českou republiku a vnímal její historii,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abych mohl v roce 2013 úspěšně složit zkou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t xml:space="preserve">šky a získat České občanství. 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br/>
      </w:r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Do Starého Sedla jsem nastěhoval </w:t>
      </w:r>
      <w:proofErr w:type="gramStart"/>
      <w:r w:rsidRPr="000827C0">
        <w:rPr>
          <w:rFonts w:ascii="Times New Roman" w:eastAsia="Times New Roman" w:hAnsi="Times New Roman" w:cs="Times New Roman"/>
          <w:sz w:val="24"/>
          <w:szCs w:val="24"/>
        </w:rPr>
        <w:t>před 6-ti</w:t>
      </w:r>
      <w:proofErr w:type="gramEnd"/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 lety z obce Prostiboř.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br/>
        <w:t>Za pomoci našich rodin a stavební firmy mého tchána,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pana Václava Bureše jsem zde vybudoval domov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 pro mě a mou manželku Ivetu. 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br/>
      </w:r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V obci 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t xml:space="preserve">Staré Sedlo jsem členem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dobrovoln</w:t>
      </w:r>
      <w:r w:rsidR="00FD16E3" w:rsidRPr="000827C0">
        <w:rPr>
          <w:rFonts w:ascii="Times New Roman" w:eastAsia="Times New Roman" w:hAnsi="Times New Roman" w:cs="Times New Roman"/>
          <w:sz w:val="24"/>
          <w:szCs w:val="24"/>
        </w:rPr>
        <w:t>ých hasi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čů a výjezdové jednotky hasičů.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Moje koníčky jsou sporty,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nejraději mám však fotbal</w:t>
      </w:r>
      <w:r w:rsidR="000827C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 který hrají za TJ Sokol Stráž a 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hokej za tým </w:t>
      </w:r>
      <w:proofErr w:type="spellStart"/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>Camels</w:t>
      </w:r>
      <w:proofErr w:type="spellEnd"/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 v Tachově.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Další moje obrovská záliba je hudba,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 rybaření a příroda. 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br/>
      </w:r>
      <w:r w:rsidRPr="000827C0">
        <w:rPr>
          <w:rFonts w:ascii="Times New Roman" w:eastAsia="Times New Roman" w:hAnsi="Times New Roman" w:cs="Times New Roman"/>
          <w:sz w:val="24"/>
          <w:szCs w:val="24"/>
        </w:rPr>
        <w:t>V zastupitelstvu obce budu rád.</w:t>
      </w:r>
      <w:r w:rsidR="000827C0" w:rsidRPr="00082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Chtěl bych rozhodovat o budoucnosti našich obcí. </w:t>
      </w:r>
      <w:r w:rsidRPr="000827C0">
        <w:rPr>
          <w:rFonts w:ascii="Times New Roman" w:eastAsia="Times New Roman" w:hAnsi="Times New Roman" w:cs="Times New Roman"/>
          <w:sz w:val="24"/>
          <w:szCs w:val="24"/>
        </w:rPr>
        <w:br/>
        <w:t>Děkuji Vám za podporu</w:t>
      </w:r>
    </w:p>
    <w:p w:rsidR="007C7095" w:rsidRDefault="007C7095" w:rsidP="007C7095">
      <w:pPr>
        <w:rPr>
          <w:rFonts w:eastAsia="Times New Roman"/>
        </w:rPr>
      </w:pPr>
    </w:p>
    <w:p w:rsidR="000827C0" w:rsidRPr="000827C0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27C0">
        <w:rPr>
          <w:rFonts w:ascii="Times New Roman" w:eastAsia="Times New Roman" w:hAnsi="Times New Roman" w:cs="Times New Roman"/>
          <w:b/>
          <w:sz w:val="24"/>
          <w:szCs w:val="24"/>
        </w:rPr>
        <w:t xml:space="preserve">Bc. Jana </w:t>
      </w:r>
      <w:proofErr w:type="spellStart"/>
      <w:r w:rsidRPr="000827C0">
        <w:rPr>
          <w:rFonts w:ascii="Times New Roman" w:eastAsia="Times New Roman" w:hAnsi="Times New Roman" w:cs="Times New Roman"/>
          <w:b/>
          <w:sz w:val="24"/>
          <w:szCs w:val="24"/>
        </w:rPr>
        <w:t>Niebauerová</w:t>
      </w:r>
      <w:proofErr w:type="spellEnd"/>
    </w:p>
    <w:p w:rsidR="007C7095" w:rsidRPr="000827C0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C0">
        <w:rPr>
          <w:rFonts w:ascii="Times New Roman" w:eastAsia="Times New Roman" w:hAnsi="Times New Roman" w:cs="Times New Roman"/>
          <w:sz w:val="24"/>
          <w:szCs w:val="24"/>
        </w:rPr>
        <w:t>50 let, podnikatelka</w:t>
      </w:r>
    </w:p>
    <w:p w:rsidR="007C7095" w:rsidRPr="000827C0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827C0">
        <w:rPr>
          <w:rFonts w:ascii="Times New Roman" w:eastAsia="Times New Roman" w:hAnsi="Times New Roman" w:cs="Times New Roman"/>
          <w:sz w:val="24"/>
          <w:szCs w:val="24"/>
        </w:rPr>
        <w:t>Vzdělání : bakalářské</w:t>
      </w:r>
      <w:proofErr w:type="gramEnd"/>
      <w:r w:rsidRPr="000827C0">
        <w:rPr>
          <w:rFonts w:ascii="Times New Roman" w:eastAsia="Times New Roman" w:hAnsi="Times New Roman" w:cs="Times New Roman"/>
          <w:sz w:val="24"/>
          <w:szCs w:val="24"/>
        </w:rPr>
        <w:t xml:space="preserve"> studium, specializace Právo ve veřejné správě</w:t>
      </w:r>
    </w:p>
    <w:p w:rsidR="007C7095" w:rsidRPr="000827C0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27C0">
        <w:rPr>
          <w:rFonts w:ascii="Times New Roman" w:eastAsia="Times New Roman" w:hAnsi="Times New Roman" w:cs="Times New Roman"/>
          <w:sz w:val="24"/>
          <w:szCs w:val="24"/>
        </w:rPr>
        <w:t>Dosavadní praxe: 17 let ve veřejné správě, v současné době vedení rodinného penzionu ve Staré Sedle.</w:t>
      </w:r>
    </w:p>
    <w:p w:rsidR="007C7095" w:rsidRDefault="007C7095" w:rsidP="007C7095">
      <w:pPr>
        <w:spacing w:after="0" w:line="240" w:lineRule="auto"/>
        <w:rPr>
          <w:rFonts w:eastAsia="Times New Roman"/>
        </w:rPr>
      </w:pPr>
    </w:p>
    <w:p w:rsidR="007C7095" w:rsidRPr="00734BF9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BF9">
        <w:rPr>
          <w:rFonts w:ascii="Times New Roman" w:eastAsia="Times New Roman" w:hAnsi="Times New Roman" w:cs="Times New Roman"/>
          <w:b/>
          <w:sz w:val="24"/>
          <w:szCs w:val="24"/>
        </w:rPr>
        <w:t>Jiří černý </w:t>
      </w:r>
    </w:p>
    <w:p w:rsidR="007C7095" w:rsidRPr="00734BF9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34BF9">
        <w:rPr>
          <w:rFonts w:ascii="Times New Roman" w:eastAsia="Times New Roman" w:hAnsi="Times New Roman" w:cs="Times New Roman"/>
          <w:sz w:val="24"/>
          <w:szCs w:val="24"/>
        </w:rPr>
        <w:t>27.let</w:t>
      </w:r>
      <w:proofErr w:type="gramEnd"/>
      <w:r w:rsidRPr="00734BF9">
        <w:rPr>
          <w:rFonts w:ascii="Times New Roman" w:eastAsia="Times New Roman" w:hAnsi="Times New Roman" w:cs="Times New Roman"/>
          <w:sz w:val="24"/>
          <w:szCs w:val="24"/>
        </w:rPr>
        <w:t xml:space="preserve"> profesionální hasič.</w:t>
      </w:r>
    </w:p>
    <w:p w:rsidR="007C7095" w:rsidRPr="00734BF9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F9">
        <w:rPr>
          <w:rFonts w:ascii="Times New Roman" w:eastAsia="Times New Roman" w:hAnsi="Times New Roman" w:cs="Times New Roman"/>
          <w:sz w:val="24"/>
          <w:szCs w:val="24"/>
        </w:rPr>
        <w:t>Absolvent střední školy Bor.</w:t>
      </w:r>
    </w:p>
    <w:p w:rsidR="007C7095" w:rsidRPr="00734BF9" w:rsidRDefault="007C7095" w:rsidP="007C70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4BF9">
        <w:rPr>
          <w:rFonts w:ascii="Times New Roman" w:eastAsia="Times New Roman" w:hAnsi="Times New Roman" w:cs="Times New Roman"/>
          <w:sz w:val="24"/>
          <w:szCs w:val="24"/>
        </w:rPr>
        <w:t>Od roku 2018 velitel JSDH staré Sedlo. Ve volném čase se věnuji práci v zemědělství, dění v obci, rodině a přátelům. </w:t>
      </w:r>
    </w:p>
    <w:p w:rsidR="00734BF9" w:rsidRDefault="00734BF9" w:rsidP="007C7095">
      <w:pPr>
        <w:spacing w:after="0" w:line="240" w:lineRule="auto"/>
        <w:rPr>
          <w:rFonts w:eastAsia="Times New Roman"/>
        </w:rPr>
      </w:pPr>
    </w:p>
    <w:p w:rsidR="00734BF9" w:rsidRPr="00734BF9" w:rsidRDefault="00734BF9" w:rsidP="00734BF9">
      <w:pPr>
        <w:rPr>
          <w:rFonts w:ascii="Times New Roman" w:hAnsi="Times New Roman" w:cs="Times New Roman"/>
          <w:b/>
          <w:sz w:val="24"/>
          <w:szCs w:val="24"/>
        </w:rPr>
      </w:pPr>
      <w:r w:rsidRPr="00734BF9">
        <w:rPr>
          <w:rFonts w:ascii="Times New Roman" w:hAnsi="Times New Roman" w:cs="Times New Roman"/>
          <w:b/>
          <w:sz w:val="24"/>
          <w:szCs w:val="24"/>
        </w:rPr>
        <w:t xml:space="preserve">Lukáš </w:t>
      </w:r>
      <w:proofErr w:type="spellStart"/>
      <w:r w:rsidRPr="00734BF9">
        <w:rPr>
          <w:rFonts w:ascii="Times New Roman" w:hAnsi="Times New Roman" w:cs="Times New Roman"/>
          <w:b/>
          <w:sz w:val="24"/>
          <w:szCs w:val="24"/>
        </w:rPr>
        <w:t>Buryan</w:t>
      </w:r>
      <w:proofErr w:type="spellEnd"/>
    </w:p>
    <w:p w:rsidR="00734BF9" w:rsidRPr="00734BF9" w:rsidRDefault="00734BF9" w:rsidP="00734BF9">
      <w:pPr>
        <w:rPr>
          <w:rFonts w:ascii="Times New Roman" w:hAnsi="Times New Roman" w:cs="Times New Roman"/>
          <w:sz w:val="24"/>
          <w:szCs w:val="24"/>
        </w:rPr>
      </w:pPr>
      <w:r w:rsidRPr="00734BF9">
        <w:rPr>
          <w:rFonts w:ascii="Times New Roman" w:hAnsi="Times New Roman" w:cs="Times New Roman"/>
          <w:sz w:val="24"/>
          <w:szCs w:val="24"/>
        </w:rPr>
        <w:t xml:space="preserve">Dobrý den, jmenuji se Lukáš </w:t>
      </w:r>
      <w:proofErr w:type="spellStart"/>
      <w:r w:rsidRPr="00734BF9">
        <w:rPr>
          <w:rFonts w:ascii="Times New Roman" w:hAnsi="Times New Roman" w:cs="Times New Roman"/>
          <w:sz w:val="24"/>
          <w:szCs w:val="24"/>
        </w:rPr>
        <w:t>Buryan</w:t>
      </w:r>
      <w:proofErr w:type="spellEnd"/>
      <w:r w:rsidRPr="00734BF9">
        <w:rPr>
          <w:rFonts w:ascii="Times New Roman" w:hAnsi="Times New Roman" w:cs="Times New Roman"/>
          <w:sz w:val="24"/>
          <w:szCs w:val="24"/>
        </w:rPr>
        <w:t xml:space="preserve">, je mi 37let,  pracuji jako řidič ve firmě </w:t>
      </w:r>
      <w:proofErr w:type="spellStart"/>
      <w:r w:rsidRPr="00734BF9">
        <w:rPr>
          <w:rFonts w:ascii="Times New Roman" w:hAnsi="Times New Roman" w:cs="Times New Roman"/>
          <w:sz w:val="24"/>
          <w:szCs w:val="24"/>
        </w:rPr>
        <w:t>Nobos</w:t>
      </w:r>
      <w:proofErr w:type="spellEnd"/>
      <w:r w:rsidRPr="00734BF9">
        <w:rPr>
          <w:rFonts w:ascii="Times New Roman" w:hAnsi="Times New Roman" w:cs="Times New Roman"/>
          <w:sz w:val="24"/>
          <w:szCs w:val="24"/>
        </w:rPr>
        <w:t xml:space="preserve"> Bor. Mezi mé záliby patří rodina, práce na zahradě a rybaření. Rád bych se podílel na dalším rozvoji našich obcí.  </w:t>
      </w:r>
    </w:p>
    <w:p w:rsidR="00734BF9" w:rsidRDefault="00734BF9" w:rsidP="00734BF9">
      <w:pPr>
        <w:rPr>
          <w:rFonts w:ascii="Times New Roman" w:hAnsi="Times New Roman" w:cs="Times New Roman"/>
          <w:sz w:val="24"/>
          <w:szCs w:val="24"/>
        </w:rPr>
      </w:pPr>
    </w:p>
    <w:p w:rsidR="00B55575" w:rsidRPr="00734BF9" w:rsidRDefault="00B55575" w:rsidP="00734BF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BF9" w:rsidRDefault="00734BF9" w:rsidP="00734BF9">
      <w:r>
        <w:t xml:space="preserve">Hezký den </w:t>
      </w:r>
    </w:p>
    <w:p w:rsidR="00734BF9" w:rsidRDefault="00734BF9" w:rsidP="007C7095">
      <w:pPr>
        <w:spacing w:after="0" w:line="240" w:lineRule="auto"/>
        <w:rPr>
          <w:rFonts w:eastAsia="Times New Roman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FD16E3" w:rsidRDefault="00FD16E3" w:rsidP="00FD16E3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FD16E3" w:rsidRDefault="00FD16E3" w:rsidP="00FD1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28"/>
          <w:szCs w:val="28"/>
          <w:bdr w:val="none" w:sz="0" w:space="0" w:color="auto" w:frame="1"/>
        </w:rPr>
        <w:t>II. ROČNÍK POHÁRU ČESKÉHO LESA</w:t>
      </w:r>
    </w:p>
    <w:p w:rsidR="00FD16E3" w:rsidRDefault="00FD16E3" w:rsidP="00FD16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V sobotu 17. září se na louce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Foistova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statku uskutečnil II. ročník „Poháru Českého lesa“ – letos poprvé ve Starém Sedle na Tachovsku. Příprava kolbiště probíhala již několik dní dopředu. Postavila se nová originální trať, byly připraveny stany pro úkryt před deštěm, stánek s bohatým občerstvením. Počasí byl jediný kámen úrazu a bedlivě jsme ho týden dopředu sledovali. Bohužel realita tentokrát splnila předpovědi a od rána celé dopoledne pršelo. Po dohodě se závodníky a rozhodčími byl start odložen o dvě hodiny a všichni doufali, že se počasí kolem poledne umoudří. A naštěstí se tak stalo. V poledne začala prohlídka trati a odstartovali první závodníci, přicházeli diváci.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Startovní listina byla velmi pestrá. Závodil letošní čerstvý mistr Evropy ve dvojspřeží Jiří Foist ze Starého Sedla, letošní mistr Rakouska v jednospřeží Bruno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Nigsch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, členové spolku „Centrum slezského norika“ Jiří Dráb z České Sibiře (letošní účastník ME) a Jan Kolman z Krkonoš. Letos poprvé byla zvlášť hodnocena i soutěž žen, kde velmi překvapila dvanáctiletá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Elča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Foistová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. Svoji závodní premiéru zažila i manželka Jirky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Foista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Kateřina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Foistová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a jejich sedmiletý syn Jiřík.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Závodilo se v ovladatelnosti v kládě v jednospřeží i dvojspřeží. Je to disciplína, která prokáže trpělivost, přesnost, klid, šikovnost a úroveň komunikace mezi chladnokrevným koněm a člověkem. Jednotlivé překážky simulují práci s koněm při stahování dřeva v lese. Závodní trať byla velmi technická, s náročnými prvky a současně divácky atraktivní. Některé překážky byly podobné těm z mistrovství Evropy, některé byly úplně originální. Koně předvedli </w:t>
      </w:r>
      <w:proofErr w:type="gramStart"/>
      <w:r w:rsidRPr="00FD16E3">
        <w:rPr>
          <w:rFonts w:ascii="Times New Roman" w:hAnsi="Times New Roman" w:cs="Times New Roman"/>
          <w:sz w:val="24"/>
          <w:szCs w:val="24"/>
        </w:rPr>
        <w:t>např. jak</w:t>
      </w:r>
      <w:proofErr w:type="gramEnd"/>
      <w:r w:rsidRPr="00FD16E3">
        <w:rPr>
          <w:rFonts w:ascii="Times New Roman" w:hAnsi="Times New Roman" w:cs="Times New Roman"/>
          <w:sz w:val="24"/>
          <w:szCs w:val="24"/>
        </w:rPr>
        <w:t xml:space="preserve"> umí nastupovat a vystupovat z přepravníku pro koně, zda se nebojí projít hlubokým vodním příkopem (jehož poctivou hladinu udržovali hasiči JSDH Staré Sedlo), projít hustým mlázím, navalit a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začelit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kládu na skládce, ale i mnohem náročnější překážky na milimetrovou přesnost.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Vítězem v jednospřeží se stal Jirka Foist s plemenným hřebcem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Herym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>, druhý v pořadí se umístil Jan Kolman s 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Tanzánií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a třetí Bruno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Nigsch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s valachem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Ferdlem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. Jednospřeží žen vyhrála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Elča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Foistová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s valachem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Nagirem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a druhá skončila Kačka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Foistová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s 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Narexem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. Jiřík Foist získal speciální pohár pro juniory. Ve dvojspřeží si zlatý pohár odnesl Jirka Foist, druhé místo obsadil Bruno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Nigsch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a třetí Jirka Dráb.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Během přestávky na úpravu tratě pro dvojspřeží se diváci mohli poměřit se sílou tažných koní v přetahování lanem. Nejprve se pokusili přetáhnout jednoho koně a poté i pár koní. Po vyhlášení výsledků se začala připravovat kapela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Revival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Domažlice na jejich večerní vystoupení. Ještě než začali hrát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Olympici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>, tak nám zazpíval a zahrál na kytaru talentovaný dvanáctiletý Jakub Kolář z 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Foistova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statku. V pozdějších hodinách skvělé zábavy jsme podpořili sbírku na AED dražbou dvou vítězných reprezentačních dresů z letošního ME. 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lastRenderedPageBreak/>
        <w:t xml:space="preserve">Moc děkujeme všem, kteří nám s přípravou akce i v jejím průběhu pomáhali. Jmenovitě Truhlářství VÍTR, JSDH Staré Sedlo, Farmě Staré Sedlo, obci Staré Sedlo, Prostiboř a Štichov, spolku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Bernarticko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, Andrlovým ze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Strachovic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, Petře Hosnedlové a Míše Ciprové, Hospůdce U Burešů, Jaroslavu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Rédlovi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, Martě Molton, Tomáši Kellnerovi a všem, kteří nás přišli i přes nepřízeň počasí podpořit. Velký dík patří skupině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Olympic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Revival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Domažlice za skvělou zábavu a jejich příspěvek. A velmi děkujeme hlavnímu partnerovi reprezentace ČR, kterým jsou LESY České republiky a který nás podpořil v účasti na ME a Poháru Českého lesa. Dále děkujeme partnerům reprezentace Centru slezského norika a Plzeňskému kraji.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>Díky všem, kteří ten den přišli, se nám ve sbírce na AED pro JSDH Staré Sedlo podařilo vybrat 21 500,-Kč. Doufáme, že všichni, kdo na akci dorazili, se dobře bavili, ať už při samotné soutěži nebo při večerní zábavě. Počasí nás jasně přesvědčilo o tom, že příští III. ročník Poháru Českého lesa uspořádáme v teplejších dnech začátku léta. O přesném termínu vás budeme informovat.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Foistův</w:t>
      </w:r>
      <w:proofErr w:type="spellEnd"/>
      <w:r w:rsidRPr="00FD16E3">
        <w:rPr>
          <w:rFonts w:ascii="Times New Roman" w:hAnsi="Times New Roman" w:cs="Times New Roman"/>
          <w:sz w:val="24"/>
          <w:szCs w:val="24"/>
        </w:rPr>
        <w:t xml:space="preserve"> statek</w:t>
      </w:r>
    </w:p>
    <w:p w:rsidR="00FD16E3" w:rsidRPr="00FD16E3" w:rsidRDefault="00FD16E3" w:rsidP="00FD16E3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FD16E3">
        <w:rPr>
          <w:rFonts w:ascii="Times New Roman" w:hAnsi="Times New Roman" w:cs="Times New Roman"/>
          <w:sz w:val="24"/>
          <w:szCs w:val="24"/>
        </w:rPr>
        <w:t xml:space="preserve">Kateřina a Jiří </w:t>
      </w:r>
      <w:proofErr w:type="spellStart"/>
      <w:r w:rsidRPr="00FD16E3">
        <w:rPr>
          <w:rFonts w:ascii="Times New Roman" w:hAnsi="Times New Roman" w:cs="Times New Roman"/>
          <w:sz w:val="24"/>
          <w:szCs w:val="24"/>
        </w:rPr>
        <w:t>Foistovi</w:t>
      </w:r>
      <w:proofErr w:type="spellEnd"/>
    </w:p>
    <w:p w:rsidR="007E1AE4" w:rsidRPr="00FD16E3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Pr="00FD16E3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Pr="00FD16E3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spacing w:before="100" w:beforeAutospacing="1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</w:rPr>
      </w:pPr>
    </w:p>
    <w:p w:rsidR="007E1AE4" w:rsidRDefault="007E1AE4" w:rsidP="007C70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E1AE4" w:rsidRDefault="007E1AE4" w:rsidP="007C709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SVOZ ODPADU</w:t>
      </w:r>
    </w:p>
    <w:p w:rsidR="007E1AE4" w:rsidRDefault="007E1AE4" w:rsidP="007C709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Svoz velkoobjemového odpadu</w:t>
      </w:r>
      <w:r>
        <w:rPr>
          <w:rFonts w:ascii="Times New Roman" w:hAnsi="Times New Roman" w:cs="Times New Roman"/>
          <w:bCs/>
          <w:sz w:val="24"/>
          <w:szCs w:val="24"/>
        </w:rPr>
        <w:t xml:space="preserve"> bude v sobotu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19.11.2022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 návesních prostorech jednotlivých obcí.</w:t>
      </w: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Darmyšl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8.00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hodin</w:t>
      </w: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Racov           9.00 hodin</w:t>
      </w: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Staré Sedlo 10.00 hodin</w:t>
      </w:r>
    </w:p>
    <w:p w:rsidR="007E1AE4" w:rsidRDefault="007E1AE4" w:rsidP="007E1AE4">
      <w:pPr>
        <w:spacing w:after="0" w:line="24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7E1AE4" w:rsidRDefault="007E1AE4" w:rsidP="007E1AE4">
      <w:pPr>
        <w:spacing w:line="254" w:lineRule="auto"/>
        <w:rPr>
          <w:rFonts w:ascii="Times New Roman" w:hAnsi="Times New Roman" w:cs="Times New Roman"/>
          <w:b/>
          <w:i/>
          <w:color w:val="C45911" w:themeColor="accent2" w:themeShade="BF"/>
          <w:sz w:val="24"/>
          <w:szCs w:val="24"/>
          <w:highlight w:val="yellow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MOBILNÍ SVOZ NEBEZPEČNÉHO ODPADU</w:t>
      </w:r>
    </w:p>
    <w:p w:rsidR="007E1AE4" w:rsidRDefault="007E1AE4" w:rsidP="007E1AE4">
      <w:pPr>
        <w:spacing w:line="254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Jako  NEBEZPEČNÝ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ODPAD  lze předat: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JINÉ MOTOROVÉ A MAZACÍ OLEJE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pouze v uzavřených nádobách </w:t>
      </w:r>
      <w:r>
        <w:rPr>
          <w:rFonts w:ascii="Times New Roman" w:hAnsi="Times New Roman" w:cs="Times New Roman"/>
          <w:sz w:val="24"/>
          <w:szCs w:val="24"/>
        </w:rPr>
        <w:t>– jinak nebudou převzaté!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BARVY, LEPIDLA OBSAHUJÍCÍ NEBEZPEČNÉ LÁTKY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pouze v uzavřených nádobách </w:t>
      </w:r>
      <w:r>
        <w:rPr>
          <w:rFonts w:ascii="Times New Roman" w:hAnsi="Times New Roman" w:cs="Times New Roman"/>
          <w:sz w:val="24"/>
          <w:szCs w:val="24"/>
        </w:rPr>
        <w:t>– jinak nebudou převzaté!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ŘEDIDLA, ROZPOUŠTĚDLA - </w:t>
      </w:r>
      <w:r>
        <w:rPr>
          <w:rFonts w:ascii="Times New Roman" w:hAnsi="Times New Roman" w:cs="Times New Roman"/>
          <w:color w:val="FF0000"/>
          <w:sz w:val="24"/>
          <w:szCs w:val="24"/>
        </w:rPr>
        <w:t>jen v uzavřených nádobách!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OBALY ZNEČIŠTĚNÉ NEBEZPEČNÝMI LÁTKAMI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prázdné plechovky od barev, ředidel, laků, čistidel apod.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(obaly od malířských barev – Primalex – patří do komunálu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FILTRAČNÍ MATERIÁLY -  hadry a sorbenty znečištěné nebezpečnými látkami, olejové filtry – </w:t>
      </w:r>
      <w:r>
        <w:rPr>
          <w:rFonts w:ascii="Times New Roman" w:hAnsi="Times New Roman" w:cs="Times New Roman"/>
          <w:color w:val="FF0000"/>
          <w:sz w:val="24"/>
          <w:szCs w:val="24"/>
        </w:rPr>
        <w:t>uložit do pytlů!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OLOVĚNÉ AKUMULÁTORY -  z automobilů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ZÁŘIVKY A VÝBOJKY – zpětný odběr</w:t>
      </w:r>
    </w:p>
    <w:p w:rsidR="007E1AE4" w:rsidRDefault="007E1AE4" w:rsidP="007E1AE4">
      <w:pPr>
        <w:numPr>
          <w:ilvl w:val="0"/>
          <w:numId w:val="2"/>
        </w:numPr>
        <w:spacing w:after="200" w:line="288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NIKL-KADMIOVÉ AKUMULÁTORY, </w:t>
      </w:r>
      <w:proofErr w:type="gramStart"/>
      <w:r>
        <w:rPr>
          <w:rFonts w:ascii="Times New Roman" w:hAnsi="Times New Roman" w:cs="Times New Roman"/>
          <w:sz w:val="24"/>
          <w:szCs w:val="24"/>
        </w:rPr>
        <w:t>MONOČLÁNKY  zpětný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odběr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MOBILNÍHO SVOZU SE NESMÍ ODEVZDÁVAT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LÉKY -  odevzdat do lékárny nebo do ordinace lékaře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  MATERIÁLY  OBSAHUJÍCÍ  AZBEST  -  trubky, krytiny a jiné </w:t>
      </w:r>
      <w:proofErr w:type="gramStart"/>
      <w:r>
        <w:rPr>
          <w:rFonts w:ascii="Times New Roman" w:hAnsi="Times New Roman" w:cs="Times New Roman"/>
          <w:sz w:val="24"/>
          <w:szCs w:val="24"/>
        </w:rPr>
        <w:t>stavební  materiály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SÁDROKARTON !!!</w:t>
      </w:r>
      <w:proofErr w:type="gramEnd"/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HASICÍ 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PŘÍSTROJE 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AE4" w:rsidRDefault="007E1AE4" w:rsidP="007E1AE4">
      <w:pPr>
        <w:spacing w:line="254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TLAKOVÉ  </w:t>
      </w:r>
      <w:proofErr w:type="gramStart"/>
      <w:r>
        <w:rPr>
          <w:rFonts w:ascii="Times New Roman" w:hAnsi="Times New Roman" w:cs="Times New Roman"/>
          <w:sz w:val="24"/>
          <w:szCs w:val="24"/>
        </w:rPr>
        <w:t>NÁDOBY !!!</w:t>
      </w:r>
      <w:proofErr w:type="gramEnd"/>
    </w:p>
    <w:p w:rsidR="007E1AE4" w:rsidRDefault="007E1AE4" w:rsidP="007E1AE4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7E1AE4" w:rsidRDefault="007E1AE4" w:rsidP="007E1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4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MOBILNÍ  SVOZ</w:t>
      </w:r>
      <w:proofErr w:type="gramEnd"/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 KOMUNÁLNÍHO A  OBJEMNÉHO ODPADU</w:t>
      </w:r>
    </w:p>
    <w:p w:rsidR="007E1AE4" w:rsidRDefault="007E1AE4" w:rsidP="007E1AE4">
      <w:pPr>
        <w:spacing w:line="254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Jako  KOMUNÁLNÍ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OBJEMNÝ  ODPAD  lze předat: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KUSY  VYŘAZENÉHO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NÁBYTKU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DŘEVO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KOBERCE,  LINA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ODPADY  Z  DOMÁCNOSTÍ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E4" w:rsidRDefault="007E1AE4" w:rsidP="007E1AE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např. hračky (plastové, dřevěné ……)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PLASTY - veškeré plastové výrobky, které nelze odevzdat do žlutého kontejneru na plasty 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 – znečištěný papír nebo znečištěné kartony, které nelze odevzdat do modrého kontejneru na papír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IZOLACE,  ZBYTKY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TRUBEK  - ne cihly, keramiku, WC, dlaždičky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OKNA  -  bez skleněné výplně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POLYSTYRÉN  -  pouze malé kusy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OBALY  BEZ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NEBEZPEČNÝCH  LÁTEK</w:t>
      </w:r>
    </w:p>
    <w:p w:rsidR="007E1AE4" w:rsidRDefault="007E1AE4" w:rsidP="007E1AE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prázdné kanystry, demižony, krabice s polystyrenovou </w:t>
      </w:r>
    </w:p>
    <w:p w:rsidR="007E1AE4" w:rsidRDefault="007E1AE4" w:rsidP="007E1AE4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vložkou, </w:t>
      </w:r>
      <w:r>
        <w:rPr>
          <w:rFonts w:ascii="Times New Roman" w:hAnsi="Times New Roman" w:cs="Times New Roman"/>
          <w:color w:val="FF0000"/>
          <w:sz w:val="24"/>
          <w:szCs w:val="24"/>
        </w:rPr>
        <w:t>obaly od malířských barev 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 xml:space="preserve">Primalex)  </w:t>
      </w:r>
      <w:r>
        <w:rPr>
          <w:rFonts w:ascii="Times New Roman" w:hAnsi="Times New Roman" w:cs="Times New Roman"/>
          <w:sz w:val="24"/>
          <w:szCs w:val="24"/>
        </w:rPr>
        <w:t>apod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STARÉ </w:t>
      </w:r>
      <w:proofErr w:type="gramStart"/>
      <w:r>
        <w:rPr>
          <w:rFonts w:ascii="Times New Roman" w:hAnsi="Times New Roman" w:cs="Times New Roman"/>
          <w:sz w:val="24"/>
          <w:szCs w:val="24"/>
        </w:rPr>
        <w:t>OBLEČENÍ,  OBUV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E4" w:rsidRDefault="007E1AE4" w:rsidP="007E1AE4">
      <w:pPr>
        <w:spacing w:line="254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E1AE4" w:rsidRDefault="007E1AE4" w:rsidP="007E1AE4">
      <w:pPr>
        <w:spacing w:line="254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Jako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OSTATNÍ  ODPADY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lze předat: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KOVOVÝ  ODPAD - kovové odpady z domácností, nádobí, jízdní kola, žaluzie, hrnce, kovové hračky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PNEUMATIKY –  </w:t>
      </w:r>
      <w:r>
        <w:rPr>
          <w:rFonts w:ascii="Times New Roman" w:hAnsi="Times New Roman" w:cs="Times New Roman"/>
          <w:color w:val="FF0000"/>
          <w:sz w:val="24"/>
          <w:szCs w:val="24"/>
        </w:rPr>
        <w:t>POUZE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 Z OSOBNÍCH VOZŮ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LEDNIČKY, MYČKY, PRAČKY, MRAZÁKY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TELEVIZE, POČÍTAČE, MONITORY</w:t>
      </w:r>
    </w:p>
    <w:p w:rsidR="007E1AE4" w:rsidRDefault="007E1AE4" w:rsidP="007E1AE4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DROBNÉ ELEKTROSPOTŘEBIČE -  varné konvice, mikrovlnky, žehličky, vysavače, rádia, telefony, videa, fény, elektrické nářadí, elektrické zahradní nářadí, kabely, dráty 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DO MOBILNÍHO SVOZU SE NESMÍ ODEVZDÁVAT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LÉKY  -  odevzdat do lékárny nebo do ordinace lékaře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VEŠKERÉ   MATERIÁLY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OBSAHUJÍCÍ  AZBEST  -  trubky, 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krytiny a jiné </w:t>
      </w:r>
      <w:proofErr w:type="gramStart"/>
      <w:r>
        <w:rPr>
          <w:rFonts w:ascii="Times New Roman" w:hAnsi="Times New Roman" w:cs="Times New Roman"/>
          <w:sz w:val="24"/>
          <w:szCs w:val="24"/>
        </w:rPr>
        <w:t>stavební  materiály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 MATERIÁLY  -  sutě, cihly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KERAMIKA – dlaždičky, umyvadla, WC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SÁDROKARTON !!!</w:t>
      </w:r>
      <w:proofErr w:type="gramEnd"/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HASICÍ 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PŘÍSTROJE  !!!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TLAKOVÉ  </w:t>
      </w:r>
      <w:proofErr w:type="gramStart"/>
      <w:r>
        <w:rPr>
          <w:rFonts w:ascii="Times New Roman" w:hAnsi="Times New Roman" w:cs="Times New Roman"/>
          <w:sz w:val="24"/>
          <w:szCs w:val="24"/>
        </w:rPr>
        <w:t>NÁDOBY !!!</w:t>
      </w:r>
      <w:proofErr w:type="gramEnd"/>
    </w:p>
    <w:p w:rsidR="007E1AE4" w:rsidRDefault="007E1AE4" w:rsidP="007E1AE4">
      <w:pPr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PNEUMATIKY  Z NÁKLADNÍCH VOZIDEL A </w:t>
      </w:r>
      <w:proofErr w:type="gramStart"/>
      <w:r>
        <w:rPr>
          <w:rFonts w:ascii="Times New Roman" w:hAnsi="Times New Roman" w:cs="Times New Roman"/>
          <w:sz w:val="24"/>
          <w:szCs w:val="24"/>
        </w:rPr>
        <w:t>TRAKTORŮ !!!</w:t>
      </w:r>
      <w:proofErr w:type="gramEnd"/>
    </w:p>
    <w:p w:rsidR="007E1AE4" w:rsidRDefault="007E1AE4" w:rsidP="007E1AE4">
      <w:pPr>
        <w:spacing w:after="0" w:line="254" w:lineRule="auto"/>
        <w:rPr>
          <w:rFonts w:ascii="Times New Roman" w:hAnsi="Times New Roman" w:cs="Times New Roman"/>
          <w:bCs/>
          <w:sz w:val="24"/>
          <w:szCs w:val="24"/>
        </w:rPr>
      </w:pPr>
    </w:p>
    <w:p w:rsidR="007E1AE4" w:rsidRDefault="007E1AE4" w:rsidP="007E1AE4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spacing w:after="0" w:line="25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rPr>
          <w:b/>
          <w:bCs/>
          <w:caps/>
          <w:sz w:val="48"/>
          <w:szCs w:val="48"/>
        </w:rPr>
      </w:pPr>
    </w:p>
    <w:p w:rsidR="007E1AE4" w:rsidRDefault="007E1AE4" w:rsidP="007E1AE4">
      <w:pPr>
        <w:rPr>
          <w:b/>
          <w:bCs/>
          <w:caps/>
          <w:sz w:val="48"/>
          <w:szCs w:val="48"/>
        </w:rPr>
      </w:pPr>
    </w:p>
    <w:p w:rsidR="007E1AE4" w:rsidRDefault="007E1AE4" w:rsidP="007E1AE4">
      <w:pPr>
        <w:spacing w:before="100" w:beforeAutospacing="1" w:after="0" w:line="240" w:lineRule="auto"/>
        <w:jc w:val="center"/>
        <w:rPr>
          <w:rFonts w:ascii="Lucida Handwriting" w:eastAsia="Calibri" w:hAnsi="Lucida Handwriting" w:cs="Arial"/>
          <w:b/>
          <w:color w:val="000000"/>
          <w:sz w:val="27"/>
          <w:szCs w:val="27"/>
          <w:shd w:val="clear" w:color="auto" w:fill="FFFFFF"/>
        </w:rPr>
      </w:pPr>
      <w:r>
        <w:rPr>
          <w:rFonts w:ascii="Lucida Handwriting" w:eastAsia="Calibri" w:hAnsi="Lucida Handwriting" w:cs="Arial"/>
          <w:b/>
          <w:color w:val="000000"/>
          <w:sz w:val="27"/>
          <w:szCs w:val="27"/>
          <w:shd w:val="clear" w:color="auto" w:fill="FFFFFF"/>
        </w:rPr>
        <w:t>Citát dne</w:t>
      </w:r>
    </w:p>
    <w:p w:rsidR="007E1AE4" w:rsidRPr="007E1AE4" w:rsidRDefault="007E1AE4" w:rsidP="007E1AE4">
      <w:pPr>
        <w:spacing w:after="0" w:line="254" w:lineRule="auto"/>
        <w:jc w:val="both"/>
        <w:rPr>
          <w:rFonts w:ascii="Monotype Corsiva" w:hAnsi="Monotype Corsiva" w:cs="Times New Roman"/>
          <w:b/>
          <w:bCs/>
          <w:sz w:val="28"/>
          <w:szCs w:val="28"/>
        </w:rPr>
      </w:pPr>
      <w:r w:rsidRPr="007E1AE4">
        <w:rPr>
          <w:rFonts w:ascii="Monotype Corsiva" w:hAnsi="Monotype Corsiva" w:cs="Segoe UI"/>
          <w:b/>
          <w:color w:val="262626"/>
          <w:sz w:val="28"/>
          <w:szCs w:val="28"/>
        </w:rPr>
        <w:t>„Jsme tady pouze na návštěvě a ta jednou skončí, nikdo ale neví k</w:t>
      </w:r>
      <w:r>
        <w:rPr>
          <w:rFonts w:ascii="Monotype Corsiva" w:hAnsi="Monotype Corsiva" w:cs="Segoe UI"/>
          <w:b/>
          <w:color w:val="262626"/>
          <w:sz w:val="28"/>
          <w:szCs w:val="28"/>
        </w:rPr>
        <w:t xml:space="preserve">dy. Proto žij každý den naplno, </w:t>
      </w:r>
      <w:r w:rsidRPr="007E1AE4">
        <w:rPr>
          <w:rFonts w:ascii="Monotype Corsiva" w:hAnsi="Monotype Corsiva" w:cs="Segoe UI"/>
          <w:b/>
          <w:color w:val="262626"/>
          <w:sz w:val="28"/>
          <w:szCs w:val="28"/>
        </w:rPr>
        <w:t xml:space="preserve">jako by byl poslední.“ —  Milan </w:t>
      </w:r>
      <w:proofErr w:type="spellStart"/>
      <w:r w:rsidRPr="007E1AE4">
        <w:rPr>
          <w:rFonts w:ascii="Monotype Corsiva" w:hAnsi="Monotype Corsiva" w:cs="Segoe UI"/>
          <w:b/>
          <w:color w:val="262626"/>
          <w:sz w:val="28"/>
          <w:szCs w:val="28"/>
        </w:rPr>
        <w:t>Forrest</w:t>
      </w:r>
      <w:proofErr w:type="spellEnd"/>
      <w:r w:rsidRPr="007E1AE4">
        <w:rPr>
          <w:rFonts w:ascii="Monotype Corsiva" w:hAnsi="Monotype Corsiva" w:cs="Segoe UI"/>
          <w:b/>
          <w:color w:val="262626"/>
          <w:sz w:val="28"/>
          <w:szCs w:val="28"/>
        </w:rPr>
        <w:t xml:space="preserve"> Plevka</w:t>
      </w:r>
      <w:r w:rsidRPr="007E1AE4">
        <w:rPr>
          <w:rFonts w:ascii="Monotype Corsiva" w:hAnsi="Monotype Corsiva" w:cs="Segoe UI"/>
          <w:b/>
          <w:color w:val="262626"/>
          <w:sz w:val="28"/>
          <w:szCs w:val="28"/>
        </w:rPr>
        <w:br/>
      </w:r>
      <w:r w:rsidRPr="007E1AE4">
        <w:rPr>
          <w:rFonts w:ascii="Monotype Corsiva" w:hAnsi="Monotype Corsiva" w:cs="Segoe UI"/>
          <w:b/>
          <w:color w:val="262626"/>
          <w:sz w:val="28"/>
          <w:szCs w:val="28"/>
        </w:rPr>
        <w:br/>
      </w:r>
      <w:r w:rsidRPr="007E1AE4">
        <w:rPr>
          <w:rFonts w:ascii="Monotype Corsiva" w:hAnsi="Monotype Corsiva" w:cs="Segoe UI"/>
          <w:b/>
          <w:color w:val="333333"/>
          <w:sz w:val="28"/>
          <w:szCs w:val="28"/>
        </w:rPr>
        <w:br/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Kontakty: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Starostka obce – 602 681 553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Místostarosta obce – 777 903 558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Emailová adresa – </w:t>
      </w:r>
      <w:hyperlink r:id="rId8" w:history="1">
        <w:r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ousedlo@cbox.cz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9" w:history="1">
        <w:r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starosta@obecstaresedlo.cz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E1AE4" w:rsidRDefault="007E1AE4" w:rsidP="007E1AE4">
      <w:pPr>
        <w:spacing w:after="0" w:line="254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Webové stránky – </w:t>
      </w:r>
      <w:hyperlink r:id="rId10" w:history="1">
        <w:r>
          <w:rPr>
            <w:rStyle w:val="Hypertextovodkaz"/>
            <w:rFonts w:ascii="Times New Roman" w:hAnsi="Times New Roman" w:cs="Times New Roman"/>
            <w:b/>
            <w:bCs/>
            <w:sz w:val="20"/>
            <w:szCs w:val="20"/>
          </w:rPr>
          <w:t>www.obecstaresedlo.cz</w:t>
        </w:r>
      </w:hyperlink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7E1AE4" w:rsidRDefault="007E1AE4" w:rsidP="007E1AE4">
      <w:pPr>
        <w:spacing w:after="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HASIČI – 150</w:t>
      </w:r>
    </w:p>
    <w:p w:rsidR="007E1AE4" w:rsidRDefault="007E1AE4" w:rsidP="007E1AE4">
      <w:pPr>
        <w:spacing w:after="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ZÁCHRANÁŘI – 155</w:t>
      </w:r>
    </w:p>
    <w:p w:rsidR="007E1AE4" w:rsidRDefault="007E1AE4" w:rsidP="007E1AE4">
      <w:pPr>
        <w:spacing w:after="0" w:line="254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POLICIE – 158</w:t>
      </w:r>
    </w:p>
    <w:p w:rsidR="007E1AE4" w:rsidRDefault="007E1AE4" w:rsidP="007E1AE4"/>
    <w:p w:rsidR="004E1128" w:rsidRDefault="004E1128"/>
    <w:sectPr w:rsidR="004E1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E66"/>
    <w:multiLevelType w:val="hybridMultilevel"/>
    <w:tmpl w:val="0D70FE74"/>
    <w:lvl w:ilvl="0" w:tplc="C6AEB6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E4"/>
    <w:rsid w:val="000827C0"/>
    <w:rsid w:val="002C4AB6"/>
    <w:rsid w:val="004D65AC"/>
    <w:rsid w:val="004E1128"/>
    <w:rsid w:val="00734BF9"/>
    <w:rsid w:val="007C7095"/>
    <w:rsid w:val="007E1AE4"/>
    <w:rsid w:val="00B55575"/>
    <w:rsid w:val="00DB18AD"/>
    <w:rsid w:val="00F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3D734-57DE-490F-AE0E-AF642D75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AE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E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E1AE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E1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edlo@cbox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becstaresedlo.cz/image.php?nid=491&amp;oid=103804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obecstaresedl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a@obecstaresedl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10206</TotalTime>
  <Pages>9</Pages>
  <Words>1828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2022-09-20T06:51:00Z</dcterms:created>
  <dcterms:modified xsi:type="dcterms:W3CDTF">2022-09-27T11:06:00Z</dcterms:modified>
</cp:coreProperties>
</file>