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89" w:rsidRPr="00BA7A89" w:rsidRDefault="00BA7A89" w:rsidP="00BA7A8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BA7A89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 xml:space="preserve">Volby do zastupitelstev obcí konané </w:t>
      </w:r>
      <w:proofErr w:type="gramStart"/>
      <w:r w:rsidRPr="00BA7A89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23.09</w:t>
      </w:r>
      <w:proofErr w:type="gramEnd"/>
      <w:r w:rsidRPr="00BA7A89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. – 24.09.2022</w:t>
      </w:r>
    </w:p>
    <w:p w:rsidR="00BA7A89" w:rsidRPr="00BA7A89" w:rsidRDefault="00BA7A89" w:rsidP="00BA7A89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BA7A89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Jmenné seznamy</w:t>
      </w:r>
    </w:p>
    <w:p w:rsidR="00BA7A89" w:rsidRPr="00BA7A89" w:rsidRDefault="00BA7A89" w:rsidP="00BA7A89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A7A8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Výběr: zvolení zastupitelé dle výsledku</w:t>
      </w:r>
    </w:p>
    <w:p w:rsidR="00BA7A89" w:rsidRPr="00BA7A89" w:rsidRDefault="00BA7A89" w:rsidP="00BA7A89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A7A8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Zastupitelstvo obce</w:t>
      </w:r>
    </w:p>
    <w:p w:rsidR="00BA7A89" w:rsidRPr="00BA7A89" w:rsidRDefault="00BA7A89" w:rsidP="00BA7A89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A7A8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Kraj: Plzeňský kraj</w:t>
      </w:r>
    </w:p>
    <w:p w:rsidR="00BA7A89" w:rsidRPr="00BA7A89" w:rsidRDefault="00BA7A89" w:rsidP="00BA7A89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A7A8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Okres: Tachov</w:t>
      </w:r>
    </w:p>
    <w:p w:rsidR="00BA7A89" w:rsidRPr="00BA7A89" w:rsidRDefault="00BA7A89" w:rsidP="00BA7A89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A7A8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Obec: Staré Sedlo</w:t>
      </w:r>
    </w:p>
    <w:p w:rsidR="00BA7A89" w:rsidRPr="00BA7A89" w:rsidRDefault="00BA7A89" w:rsidP="00BA7A89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A7A8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Všechny kandidátní listiny</w:t>
      </w:r>
    </w:p>
    <w:p w:rsidR="00BA7A89" w:rsidRPr="00BA7A89" w:rsidRDefault="00BA7A89" w:rsidP="00BA7A89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BA7A8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Všechny kandidátní listiny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845"/>
        <w:gridCol w:w="597"/>
        <w:gridCol w:w="1430"/>
        <w:gridCol w:w="536"/>
        <w:gridCol w:w="1025"/>
        <w:gridCol w:w="1034"/>
        <w:gridCol w:w="567"/>
        <w:gridCol w:w="654"/>
        <w:gridCol w:w="771"/>
      </w:tblGrid>
      <w:tr w:rsidR="00BA7A89" w:rsidRPr="00BA7A89" w:rsidTr="00BA7A89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7A89" w:rsidRPr="00BA7A89" w:rsidRDefault="00BA7A89" w:rsidP="00BA7A8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7A89" w:rsidRPr="00BA7A89" w:rsidRDefault="00BA7A89" w:rsidP="00BA7A8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7A89" w:rsidRPr="00BA7A89" w:rsidRDefault="00BA7A89" w:rsidP="00BA7A8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BA7A8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7A89" w:rsidRPr="00BA7A89" w:rsidRDefault="00BA7A89" w:rsidP="00BA7A8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BA7A8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7A89" w:rsidRPr="00BA7A89" w:rsidRDefault="00BA7A89" w:rsidP="00BA7A8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7A89" w:rsidRPr="00BA7A89" w:rsidRDefault="00BA7A89" w:rsidP="00BA7A8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Pořadí</w:t>
            </w:r>
            <w:r w:rsidRPr="00BA7A8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zvolení</w:t>
            </w:r>
          </w:p>
        </w:tc>
      </w:tr>
      <w:tr w:rsidR="00BA7A89" w:rsidRPr="00BA7A89" w:rsidTr="00BA7A8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7A89" w:rsidRPr="00BA7A89" w:rsidRDefault="00BA7A89" w:rsidP="00BA7A8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7A89" w:rsidRPr="00BA7A89" w:rsidRDefault="00BA7A89" w:rsidP="00BA7A8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7A89" w:rsidRPr="00BA7A89" w:rsidRDefault="00BA7A89" w:rsidP="00BA7A8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BA7A8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poř</w:t>
            </w:r>
            <w:proofErr w:type="spellEnd"/>
            <w:r w:rsidRPr="00BA7A8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BA7A8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číslo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7A89" w:rsidRPr="00BA7A89" w:rsidRDefault="00BA7A89" w:rsidP="00BA7A8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7A89" w:rsidRPr="00BA7A89" w:rsidRDefault="00BA7A89" w:rsidP="00BA7A8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věk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7A89" w:rsidRPr="00BA7A89" w:rsidRDefault="00BA7A89" w:rsidP="00BA7A8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BA7A8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BA7A8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A7A89" w:rsidRPr="00BA7A89" w:rsidRDefault="00BA7A89" w:rsidP="00BA7A8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BA7A89" w:rsidRPr="00BA7A89" w:rsidTr="00BA7A8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„PRO ROZVOJ OBCE“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Svobodová Jana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20,57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BA7A89" w:rsidRPr="00BA7A89" w:rsidTr="00BA7A8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„PRO ROZVOJ OBCE“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Barhoň Ondřej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</w:tr>
      <w:tr w:rsidR="00BA7A89" w:rsidRPr="00BA7A89" w:rsidTr="00BA7A8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„PRO ROZVOJ OBCE“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Komárková Jiřina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11,80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</w:tr>
      <w:tr w:rsidR="00BA7A89" w:rsidRPr="00BA7A89" w:rsidTr="00BA7A8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„PRO ROZVOJ OBCE“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Roth Vladimír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9,10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</w:tr>
      <w:tr w:rsidR="00BA7A89" w:rsidRPr="00BA7A89" w:rsidTr="00BA7A8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„PRO ROZVOJ OBCE“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Veřtat</w:t>
            </w:r>
            <w:proofErr w:type="spellEnd"/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10,79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</w:tr>
      <w:tr w:rsidR="00BA7A89" w:rsidRPr="00BA7A89" w:rsidTr="00BA7A8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„PRO ROZVOJ OBCE“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Niebauerová</w:t>
            </w:r>
            <w:proofErr w:type="spellEnd"/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Jana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7,08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</w:tr>
      <w:tr w:rsidR="00BA7A89" w:rsidRPr="00BA7A89" w:rsidTr="00BA7A89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„PRO ROZVOJ OBCE“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Borys</w:t>
            </w:r>
            <w:proofErr w:type="spellEnd"/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Bohdan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11,46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A7A89" w:rsidRPr="00BA7A89" w:rsidRDefault="00BA7A89" w:rsidP="00BA7A8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BA7A89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</w:tr>
    </w:tbl>
    <w:p w:rsidR="00F53D84" w:rsidRDefault="00F53D84">
      <w:bookmarkStart w:id="0" w:name="_GoBack"/>
      <w:bookmarkEnd w:id="0"/>
    </w:p>
    <w:sectPr w:rsidR="00F5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89"/>
    <w:rsid w:val="00BA7A89"/>
    <w:rsid w:val="00F5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9C997-5ABF-4A3A-A233-D9F03494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164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1940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1391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2022-11-15T15:21:00Z</dcterms:created>
  <dcterms:modified xsi:type="dcterms:W3CDTF">2022-11-15T15:22:00Z</dcterms:modified>
</cp:coreProperties>
</file>