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8B825" w14:textId="77777777" w:rsidR="00ED0A0E" w:rsidRPr="009816D1" w:rsidRDefault="00ED0A0E" w:rsidP="009816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F0D0F6E" w14:textId="77777777" w:rsidR="00ED0A0E" w:rsidRPr="009816D1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2315AAF9" w14:textId="54CAB320" w:rsidR="00ED0A0E" w:rsidRPr="00AF3556" w:rsidRDefault="00614456" w:rsidP="009816D1">
      <w:pPr>
        <w:spacing w:after="0" w:line="240" w:lineRule="auto"/>
        <w:ind w:left="3614" w:right="-2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Obec Staré Sedlo</w:t>
      </w:r>
    </w:p>
    <w:p w14:paraId="114CC9A5" w14:textId="77777777" w:rsidR="00ED0A0E" w:rsidRPr="00AF3556" w:rsidRDefault="004354D8" w:rsidP="009816D1">
      <w:pPr>
        <w:spacing w:after="0" w:line="240" w:lineRule="auto"/>
        <w:ind w:left="52" w:right="561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j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ako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pr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v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oz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v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atel</w:t>
      </w:r>
      <w:r w:rsidRPr="00AF355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v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ř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j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ného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pohřebi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š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tě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dle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§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16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od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t.</w:t>
      </w:r>
      <w:r w:rsidRPr="00AF355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z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á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AF355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256/2001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Sb.,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pohřebni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4"/>
          <w:sz w:val="24"/>
          <w:szCs w:val="24"/>
        </w:rPr>
        <w:t>v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í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ěně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někte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ý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ch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konů,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v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AF3556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znění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pozd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ě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j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ší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h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př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dpi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ů</w:t>
      </w:r>
      <w:r w:rsidRPr="00AF3556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(dále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jen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kon</w:t>
      </w: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po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h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řebni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4"/>
          <w:sz w:val="24"/>
          <w:szCs w:val="24"/>
        </w:rPr>
        <w:t>v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í)</w:t>
      </w:r>
    </w:p>
    <w:p w14:paraId="49E07D18" w14:textId="77777777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442BE21D" w14:textId="77777777" w:rsidR="00ED0A0E" w:rsidRPr="00AF3556" w:rsidRDefault="004354D8" w:rsidP="009816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 v souladu s ust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ovením § 19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itovan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ákona</w:t>
      </w:r>
    </w:p>
    <w:p w14:paraId="628E5357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202486" w14:textId="2A06CD62" w:rsidR="00ED0A0E" w:rsidRPr="00AF3556" w:rsidRDefault="004354D8" w:rsidP="009816D1">
      <w:pPr>
        <w:spacing w:after="0" w:line="240" w:lineRule="auto"/>
        <w:ind w:left="540" w:right="-2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</w:pP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  <w:t>Řád</w:t>
      </w:r>
      <w:r w:rsidRPr="00AF3556">
        <w:rPr>
          <w:rFonts w:ascii="Times New Roman" w:eastAsia="Arial" w:hAnsi="Times New Roman" w:cs="Times New Roman"/>
          <w:color w:val="000000" w:themeColor="text1"/>
          <w:sz w:val="40"/>
          <w:szCs w:val="40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40"/>
          <w:szCs w:val="40"/>
        </w:rPr>
        <w:t>v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  <w:t>eřejného</w:t>
      </w:r>
      <w:r w:rsidRPr="00AF3556">
        <w:rPr>
          <w:rFonts w:ascii="Times New Roman" w:eastAsia="Arial" w:hAnsi="Times New Roman" w:cs="Times New Roman"/>
          <w:color w:val="000000" w:themeColor="text1"/>
          <w:sz w:val="40"/>
          <w:szCs w:val="40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40"/>
          <w:szCs w:val="40"/>
        </w:rPr>
        <w:t>p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  <w:t>ohřebi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40"/>
          <w:szCs w:val="40"/>
        </w:rPr>
        <w:t>š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40"/>
          <w:szCs w:val="40"/>
        </w:rPr>
        <w:t>t</w:t>
      </w:r>
      <w:r w:rsidRPr="00AF3556"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  <w:t>ě</w:t>
      </w:r>
      <w:r w:rsidRPr="00AF3556">
        <w:rPr>
          <w:rFonts w:ascii="Times New Roman" w:eastAsia="Arial" w:hAnsi="Times New Roman" w:cs="Times New Roman"/>
          <w:color w:val="000000" w:themeColor="text1"/>
          <w:sz w:val="40"/>
          <w:szCs w:val="40"/>
        </w:rPr>
        <w:t xml:space="preserve"> </w:t>
      </w:r>
      <w:r w:rsidR="00614456" w:rsidRPr="00AF3556">
        <w:rPr>
          <w:rFonts w:ascii="Times New Roman" w:eastAsia="Arial" w:hAnsi="Times New Roman" w:cs="Times New Roman"/>
          <w:b/>
          <w:bCs/>
          <w:color w:val="000000" w:themeColor="text1"/>
          <w:sz w:val="40"/>
          <w:szCs w:val="40"/>
        </w:rPr>
        <w:t>obce Staré Sedlo</w:t>
      </w:r>
    </w:p>
    <w:p w14:paraId="3125DC15" w14:textId="30DB6936" w:rsidR="00ED0A0E" w:rsidRPr="00AF3556" w:rsidRDefault="009D05F7" w:rsidP="009816D1">
      <w:pPr>
        <w:tabs>
          <w:tab w:val="left" w:pos="7830"/>
        </w:tabs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</w:p>
    <w:p w14:paraId="1478DC56" w14:textId="77777777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BA98663" w14:textId="67C56864" w:rsidR="00ED0A0E" w:rsidRDefault="003863A3" w:rsidP="001336FC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Zastupitelstvo obce Staré Sedlo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m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 § 84</w:t>
      </w:r>
      <w:r w:rsid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odst. 1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ákona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č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128/2000 Sb. o obcích,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nění pozdějších př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dpisů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schv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lila tento Řád v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řejného poh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obce Staré Sedlo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dne</w:t>
      </w:r>
      <w:r w:rsid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30.12.2021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 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íslem usn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</w:t>
      </w:r>
      <w:r w:rsid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52021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FBED8B4" w14:textId="77777777" w:rsidR="00294066" w:rsidRDefault="00294066" w:rsidP="00294066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304C0F" w14:textId="274265B9" w:rsidR="00ED0A0E" w:rsidRPr="00294066" w:rsidRDefault="004354D8" w:rsidP="00294066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06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 v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jného po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863A3"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Obec Staré Sedlo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ává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8804B7" w:rsidRPr="002940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se souhlasem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kr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jského ú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řa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 </w:t>
      </w:r>
      <w:r w:rsidR="008804B7"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Plzeňského kraje</w:t>
      </w:r>
      <w:r w:rsid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dne</w:t>
      </w:r>
      <w:r w:rsidR="00294066"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7.1.2022,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ého pod </w:t>
      </w:r>
      <w:r w:rsidRPr="0029406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.j. :</w:t>
      </w:r>
      <w:r w:rsidR="00294066" w:rsidRPr="00294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PK-RR/145/22</w:t>
      </w:r>
    </w:p>
    <w:p w14:paraId="2DE2C300" w14:textId="77777777" w:rsidR="00ED0A0E" w:rsidRPr="00AF3556" w:rsidRDefault="00ED0A0E" w:rsidP="002C1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4BC131" w14:textId="72EFE15E" w:rsidR="00AF27AA" w:rsidRPr="00AF3556" w:rsidRDefault="004354D8" w:rsidP="002C137C">
      <w:pPr>
        <w:spacing w:after="0" w:line="240" w:lineRule="auto"/>
        <w:ind w:left="2455" w:right="2937" w:firstLine="1423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 1</w:t>
      </w:r>
    </w:p>
    <w:p w14:paraId="6F5FB1E3" w14:textId="184D18C9" w:rsidR="00ED0A0E" w:rsidRPr="00AF3556" w:rsidRDefault="004354D8" w:rsidP="002C137C">
      <w:pPr>
        <w:spacing w:after="0" w:line="240" w:lineRule="auto"/>
        <w:ind w:left="2455" w:right="2937" w:firstLine="1423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Úvodní</w:t>
      </w:r>
      <w:r w:rsidR="009816D1"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ustanovení</w:t>
      </w:r>
    </w:p>
    <w:p w14:paraId="453837F7" w14:textId="77777777" w:rsidR="00ED0A0E" w:rsidRPr="00AF3556" w:rsidRDefault="00ED0A0E" w:rsidP="009816D1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8C7EB28" w14:textId="2DD80782" w:rsidR="00ED0A0E" w:rsidRPr="00AF3556" w:rsidRDefault="004354D8" w:rsidP="001336FC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ování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je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dílnou souč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stí 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ejné 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struktu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bou ve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ém zájmu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atné působnosti 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</w:t>
      </w:r>
    </w:p>
    <w:p w14:paraId="48950AA3" w14:textId="77777777" w:rsidR="00ED0A0E" w:rsidRPr="00AF3556" w:rsidRDefault="00ED0A0E" w:rsidP="001336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AF7F68" w14:textId="0D40F888" w:rsidR="00ED0A0E" w:rsidRPr="00AF3556" w:rsidRDefault="004354D8" w:rsidP="009816D1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1444CB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správcem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1444CB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bišť je </w:t>
      </w:r>
      <w:r w:rsidR="003863A3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Obec Staré Sedlo,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="003863A3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Č: 00260151, se sídlem: Staré Sedlo 60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astoupené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="00F279C5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ostkou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279C5"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obce. </w:t>
      </w:r>
    </w:p>
    <w:p w14:paraId="0F44D4AF" w14:textId="77777777" w:rsidR="00ED0A0E" w:rsidRPr="00AF3556" w:rsidRDefault="00ED0A0E" w:rsidP="00981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32999AD3" w14:textId="77777777" w:rsidR="009816D1" w:rsidRPr="00AF3556" w:rsidRDefault="004354D8" w:rsidP="009816D1">
      <w:pPr>
        <w:spacing w:after="0" w:line="240" w:lineRule="auto"/>
        <w:ind w:left="2455" w:right="2937" w:firstLine="1423"/>
        <w:jc w:val="center"/>
        <w:rPr>
          <w:rFonts w:ascii="Times New Roman" w:eastAsia="Arial" w:hAnsi="Times New Roman" w:cs="Times New Roman"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2</w:t>
      </w:r>
    </w:p>
    <w:p w14:paraId="5E9FEE5A" w14:textId="7A65CBFB" w:rsidR="00ED0A0E" w:rsidRPr="00AF3556" w:rsidRDefault="004354D8" w:rsidP="002C137C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Působn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st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řá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d</w:t>
      </w:r>
      <w:r w:rsidR="009816D1"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 xml:space="preserve">u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pohř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e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bi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š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tě</w:t>
      </w:r>
    </w:p>
    <w:p w14:paraId="3887D60D" w14:textId="77777777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4E2B8504" w14:textId="3306845A" w:rsidR="00ED0A0E" w:rsidRPr="00AF3556" w:rsidRDefault="004354D8" w:rsidP="001336FC">
      <w:pPr>
        <w:pStyle w:val="Odstavecseseznamem"/>
        <w:numPr>
          <w:ilvl w:val="0"/>
          <w:numId w:val="7"/>
        </w:numPr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ětl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tek pojmů:</w:t>
      </w:r>
    </w:p>
    <w:p w14:paraId="769AD18D" w14:textId="77777777" w:rsidR="00ED0A0E" w:rsidRPr="00AF3556" w:rsidRDefault="00ED0A0E" w:rsidP="00133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660C07" w14:textId="77777777" w:rsidR="00ED0A0E" w:rsidRPr="00AF3556" w:rsidRDefault="004354D8" w:rsidP="001336FC">
      <w:pPr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1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Řád – Řád veř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jného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</w:p>
    <w:p w14:paraId="2DF23EDB" w14:textId="60B7CDA9" w:rsidR="00ED0A0E" w:rsidRPr="00AF3556" w:rsidRDefault="00ED0A0E" w:rsidP="00133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D66E7C" w14:textId="6128122C" w:rsidR="00ED0A0E" w:rsidRPr="00AF3556" w:rsidRDefault="00ED0A0E" w:rsidP="001336FC">
      <w:pPr>
        <w:spacing w:after="0" w:line="240" w:lineRule="auto"/>
        <w:ind w:left="426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B5958E6" w14:textId="30E41FC7" w:rsidR="00ED0A0E" w:rsidRPr="00AF3556" w:rsidRDefault="004354D8" w:rsidP="001336FC">
      <w:pPr>
        <w:pStyle w:val="Odstavecseseznamem"/>
        <w:numPr>
          <w:ilvl w:val="0"/>
          <w:numId w:val="7"/>
        </w:numPr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mezení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asto používa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pojmů:</w:t>
      </w:r>
    </w:p>
    <w:p w14:paraId="1DB43ED5" w14:textId="77777777" w:rsidR="00ED0A0E" w:rsidRPr="00AF3556" w:rsidRDefault="00ED0A0E" w:rsidP="00133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3C2BC8" w14:textId="7968C612" w:rsidR="005F06FC" w:rsidRPr="00AF3556" w:rsidRDefault="004354D8" w:rsidP="005F06FC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emovitá vě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vznik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stav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technolo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ií, 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její stav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chnické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ní,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stav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a konstruk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ú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a dobu trv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ní.</w:t>
      </w:r>
    </w:p>
    <w:p w14:paraId="43838D2F" w14:textId="77777777" w:rsidR="005F06FC" w:rsidRPr="00AF3556" w:rsidRDefault="005F06FC" w:rsidP="005F06F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8B01C0" w14:textId="77777777" w:rsidR="005F06FC" w:rsidRPr="00AF3556" w:rsidRDefault="004354D8" w:rsidP="005F06FC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 - např. pomn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k, náhrob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k, 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eska, stéla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ebo jiná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doba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u, 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bez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nehodno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místa odd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(zpr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vidla movitá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364861F7" w14:textId="77777777" w:rsidR="003863A3" w:rsidRPr="00AF3556" w:rsidRDefault="003863A3" w:rsidP="00386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E729CE" w14:textId="77777777" w:rsidR="003863A3" w:rsidRPr="00AF3556" w:rsidRDefault="003863A3" w:rsidP="00386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3B962E" w14:textId="77777777" w:rsidR="003863A3" w:rsidRPr="00AF3556" w:rsidRDefault="003863A3" w:rsidP="00386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7EEA9B" w14:textId="77777777" w:rsidR="005F06FC" w:rsidRPr="00AF3556" w:rsidRDefault="005F06FC" w:rsidP="005F06FC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2367FE" w14:textId="76CF9659" w:rsidR="00ED0A0E" w:rsidRPr="00AF3556" w:rsidRDefault="004354D8" w:rsidP="005F06FC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Ustanovení tohoto Řádu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vztahují</w:t>
      </w:r>
    </w:p>
    <w:p w14:paraId="3D596EF7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02BE97" w14:textId="7385AC1D" w:rsidR="00ED0A0E" w:rsidRPr="00EA6D5E" w:rsidRDefault="004354D8" w:rsidP="00EA6D5E">
      <w:pPr>
        <w:pStyle w:val="Odstavecseseznamem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v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poh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biště 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3863A3" w:rsidRPr="00EA6D5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Starém Sedle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863A3"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v k.ú. Staré Sedlo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(dále j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ú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střední pohř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biště), na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pa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rc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3863A3"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lách číslo: 1993/15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jehož souč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stí jsou:</w:t>
      </w:r>
    </w:p>
    <w:p w14:paraId="23567DED" w14:textId="1E334F6F" w:rsidR="00ED0A0E" w:rsidRDefault="00EA6D5E" w:rsidP="00EA6D5E">
      <w:pPr>
        <w:pStyle w:val="Odstavecseseznamem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v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poh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biště 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 obci Staré Sedlo , část Racov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v k.ú.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Racov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(dále j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ú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střední pohř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biště), na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pa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rc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lách číslo: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1476/2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jehož souč</w:t>
      </w:r>
      <w:r w:rsidRPr="00EA6D5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stí jsou:</w:t>
      </w:r>
    </w:p>
    <w:p w14:paraId="317B15B0" w14:textId="77777777" w:rsidR="00EA6D5E" w:rsidRPr="00EA6D5E" w:rsidRDefault="00EA6D5E" w:rsidP="00EA6D5E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63B4AE" w14:textId="7CA4FF8C" w:rsidR="00ED0A0E" w:rsidRPr="00AF3556" w:rsidRDefault="004354D8" w:rsidP="00A6734C">
      <w:pPr>
        <w:tabs>
          <w:tab w:val="left" w:pos="1131"/>
        </w:tabs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místa pro uklád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ýc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pozůstatků do hrobů</w:t>
      </w:r>
    </w:p>
    <w:p w14:paraId="71BBDD5D" w14:textId="60EC894E" w:rsidR="00ED0A0E" w:rsidRPr="00AF3556" w:rsidRDefault="004354D8" w:rsidP="00A6734C">
      <w:pPr>
        <w:tabs>
          <w:tab w:val="left" w:pos="1131"/>
        </w:tabs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místa pro uklád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ýc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pozůstatků do hrobek</w:t>
      </w:r>
    </w:p>
    <w:p w14:paraId="38989A42" w14:textId="59FBDBE6" w:rsidR="00ED0A0E" w:rsidRPr="00AF3556" w:rsidRDefault="004354D8" w:rsidP="00EA6D5E">
      <w:pPr>
        <w:tabs>
          <w:tab w:val="left" w:pos="1131"/>
        </w:tabs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místa pro uklád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zpo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elněn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atků v urn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</w:p>
    <w:p w14:paraId="4414BC3D" w14:textId="77777777" w:rsidR="00ED0A0E" w:rsidRPr="00AF3556" w:rsidRDefault="00ED0A0E" w:rsidP="001336F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14:paraId="6A864D98" w14:textId="4D942B77" w:rsidR="00ED0A0E" w:rsidRPr="00AF3556" w:rsidRDefault="004354D8" w:rsidP="005F06FC">
      <w:pPr>
        <w:pStyle w:val="Odstavecseseznamem"/>
        <w:numPr>
          <w:ilvl w:val="0"/>
          <w:numId w:val="7"/>
        </w:numPr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Vnější 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ěchto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hřebišť jsou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plocení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m</w:t>
      </w:r>
      <w:r w:rsidR="001C5CB7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dí.</w:t>
      </w:r>
    </w:p>
    <w:p w14:paraId="3D5BAD77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3933B0" w14:textId="248934AE" w:rsidR="00ED0A0E" w:rsidRPr="00AF3556" w:rsidRDefault="004354D8" w:rsidP="005F06FC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 je záv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 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ovatele – </w:t>
      </w:r>
      <w:r w:rsidR="000A20E6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Obec Staré Sedlo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správ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 subje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ajišťuj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cí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sl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 obst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ebních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úkonů,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a urno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objednatele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zhotov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eb,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vštěvní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osob, kt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s prok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souhla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správ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jí práce a pro 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atní veř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jnost.</w:t>
      </w:r>
    </w:p>
    <w:p w14:paraId="2580D7A2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DD1C85" w14:textId="70A716DD" w:rsidR="00ED0A0E" w:rsidRPr="00AF3556" w:rsidRDefault="004354D8" w:rsidP="005F06FC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okud bude stejná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věc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psána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několika dokum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každém jinak,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 mají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dnost v poř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dí: samo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jemní smlouva, Řá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 o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ebnictví a obč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ý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ákoník. Sm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ouva i 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smějí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rozporu se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nebo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proti zákonu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spe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iálnímu i obe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vláštní ustanov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mají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řednost před obec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mi, a to i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 jsou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 doku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entu. Pokud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v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dokum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ntu něj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ká věc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řídí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se pravid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ávních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edpis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ch.</w:t>
      </w:r>
    </w:p>
    <w:p w14:paraId="6F9BFCC5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60259C9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76BC8E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522C6927" w14:textId="77777777" w:rsidR="00ED0A0E" w:rsidRPr="00AF3556" w:rsidRDefault="004354D8" w:rsidP="00CA6AF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3</w:t>
      </w:r>
    </w:p>
    <w:p w14:paraId="0CCAE7A5" w14:textId="77777777" w:rsidR="00ED0A0E" w:rsidRPr="00AF3556" w:rsidRDefault="004354D8" w:rsidP="00CA6AF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Rozsah</w:t>
      </w:r>
      <w:r w:rsidRPr="00AF3556">
        <w:rPr>
          <w:rFonts w:ascii="Times New Roman" w:eastAsia="Arial" w:hAnsi="Times New Roman" w:cs="Times New Roman"/>
          <w:color w:val="000000" w:themeColor="text1"/>
          <w:spacing w:val="2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s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k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ytovaný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c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h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služ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e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b</w:t>
      </w:r>
    </w:p>
    <w:p w14:paraId="5F255CB0" w14:textId="77777777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3761AB2C" w14:textId="6409E2EF" w:rsidR="00ED0A0E" w:rsidRPr="00AF3556" w:rsidRDefault="004354D8" w:rsidP="001B5E02">
      <w:pPr>
        <w:pStyle w:val="Odstavecseseznamem"/>
        <w:numPr>
          <w:ilvl w:val="0"/>
          <w:numId w:val="9"/>
        </w:numPr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bištích </w:t>
      </w:r>
      <w:r w:rsidR="000A20E6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Obce Staré Sedlo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pos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zejména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ákladní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8F08BA7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2A693E" w14:textId="4EB49696" w:rsidR="00ED0A0E" w:rsidRPr="00AF3556" w:rsidRDefault="004354D8" w:rsidP="001336FC">
      <w:pPr>
        <w:pStyle w:val="Odstavecseseznamem"/>
        <w:numPr>
          <w:ilvl w:val="1"/>
          <w:numId w:val="9"/>
        </w:num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</w:t>
      </w:r>
    </w:p>
    <w:p w14:paraId="19147F17" w14:textId="77777777" w:rsidR="00ED0A0E" w:rsidRPr="00AF3556" w:rsidRDefault="00ED0A0E" w:rsidP="001336F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85637F" w14:textId="0311BB73" w:rsidR="00ED0A0E" w:rsidRPr="00A6734C" w:rsidRDefault="004354D8" w:rsidP="00A6734C">
      <w:pPr>
        <w:pStyle w:val="Odstavecseseznamem"/>
        <w:numPr>
          <w:ilvl w:val="2"/>
          <w:numId w:val="9"/>
        </w:numPr>
        <w:tabs>
          <w:tab w:val="left" w:pos="1503"/>
        </w:tabs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</w:p>
    <w:p w14:paraId="3D46F3CD" w14:textId="6557ACA7" w:rsidR="00ED0A0E" w:rsidRPr="00AF3556" w:rsidRDefault="004354D8" w:rsidP="00A6734C">
      <w:pPr>
        <w:pStyle w:val="Odstavecseseznamem"/>
        <w:numPr>
          <w:ilvl w:val="2"/>
          <w:numId w:val="9"/>
        </w:numPr>
        <w:tabs>
          <w:tab w:val="left" w:pos="1503"/>
        </w:tabs>
        <w:spacing w:after="0" w:line="240" w:lineRule="auto"/>
        <w:ind w:left="709" w:right="-20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 uložení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tků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</w:p>
    <w:p w14:paraId="0401045B" w14:textId="77777777" w:rsidR="00ED0A0E" w:rsidRPr="00AF3556" w:rsidRDefault="00ED0A0E" w:rsidP="00A673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174860" w14:textId="65C699D3" w:rsidR="00ED0A0E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tě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oploc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a mobiliáře</w:t>
      </w:r>
    </w:p>
    <w:p w14:paraId="13D7E401" w14:textId="07EDE23D" w:rsidR="00ED0A0E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údržba páte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ních komun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a zpevn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ploch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(v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tě i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ě)</w:t>
      </w:r>
    </w:p>
    <w:p w14:paraId="69CFEF31" w14:textId="0F4E79A0" w:rsidR="00ED0A0E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 evid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souvisejí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s 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ováním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</w:t>
      </w:r>
    </w:p>
    <w:p w14:paraId="5B318555" w14:textId="5BA3916C" w:rsidR="00ED0A0E" w:rsidRPr="00A6734C" w:rsidRDefault="004354D8" w:rsidP="009816D1">
      <w:pPr>
        <w:pStyle w:val="Odstavecseseznamem"/>
        <w:numPr>
          <w:ilvl w:val="1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ť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ování sběru, 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ídění, odvo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a likvida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dů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biol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neb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="00A67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adů</w:t>
      </w:r>
    </w:p>
    <w:p w14:paraId="2659B208" w14:textId="3097E04B" w:rsidR="00ED0A0E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a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ržování objektů 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(c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lní kří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A20E6"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márnice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</w:p>
    <w:p w14:paraId="24FCF06D" w14:textId="18D68BE7" w:rsidR="00ED0A0E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ání 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ováním tohoto řádu</w:t>
      </w:r>
    </w:p>
    <w:p w14:paraId="415BDE15" w14:textId="529A1859" w:rsidR="000A20E6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údržba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spol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0A20E6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hrobů</w:t>
      </w:r>
    </w:p>
    <w:p w14:paraId="6AF64C6E" w14:textId="1943EEDF" w:rsidR="00ED0A0E" w:rsidRPr="00AF3556" w:rsidRDefault="004354D8" w:rsidP="001336FC">
      <w:pPr>
        <w:pStyle w:val="Odstavecseseznamem"/>
        <w:numPr>
          <w:ilvl w:val="1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jňování info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stě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klém pro potř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veř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jnosti</w:t>
      </w:r>
    </w:p>
    <w:p w14:paraId="05DEF9F9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628690C" w14:textId="6B8FC11D" w:rsidR="00ED0A0E" w:rsidRPr="00AF3556" w:rsidRDefault="004354D8" w:rsidP="001336F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bištích </w:t>
      </w:r>
      <w:r w:rsidR="000A20E6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Obce Staré Sedlo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jsou pos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doplňkové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žádost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nebo vlastníka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 či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které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jsou kalkulová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eně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jmu, jako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příkla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752D5E9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3CE548" w14:textId="2B9CB33E" w:rsidR="00ED0A0E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manipulace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zetle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mi, nezetle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 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popelně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rámci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</w:t>
      </w:r>
    </w:p>
    <w:p w14:paraId="4666061A" w14:textId="28EFE64C" w:rsidR="00ED0A0E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souvis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jící s pohřb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ním nebo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humací</w:t>
      </w:r>
    </w:p>
    <w:p w14:paraId="7E18A64F" w14:textId="3735F4FD" w:rsidR="00ED0A0E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pohřbívání</w:t>
      </w:r>
    </w:p>
    <w:p w14:paraId="322EF4AA" w14:textId="3509F3C0" w:rsidR="00ED0A0E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</w:p>
    <w:p w14:paraId="43B72D86" w14:textId="1FCF837F" w:rsidR="00ED0A0E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ukládání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ostatků</w:t>
      </w:r>
    </w:p>
    <w:p w14:paraId="7D8A9896" w14:textId="2F37F827" w:rsidR="00ED0A0E" w:rsidRPr="00A6734C" w:rsidRDefault="004354D8" w:rsidP="00A6734C">
      <w:pPr>
        <w:pStyle w:val="Odstavecseseznamem"/>
        <w:numPr>
          <w:ilvl w:val="1"/>
          <w:numId w:val="9"/>
        </w:num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údržba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míst</w:t>
      </w:r>
    </w:p>
    <w:p w14:paraId="490CAF2C" w14:textId="13DB45CB" w:rsidR="00ED0A0E" w:rsidRPr="00AF3556" w:rsidRDefault="004354D8" w:rsidP="001668DE">
      <w:pPr>
        <w:pStyle w:val="Odstavecseseznamem"/>
        <w:numPr>
          <w:ilvl w:val="1"/>
          <w:numId w:val="9"/>
        </w:num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půjčov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</w:t>
      </w:r>
    </w:p>
    <w:p w14:paraId="06A90E6B" w14:textId="77777777" w:rsidR="00ED0A0E" w:rsidRPr="00AF3556" w:rsidRDefault="00ED0A0E" w:rsidP="001668D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BB0F8C" w14:textId="77777777" w:rsidR="00ED0A0E" w:rsidRPr="00AF3556" w:rsidRDefault="00ED0A0E" w:rsidP="006F4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A60E3E" w14:textId="4BC17458" w:rsidR="00ED0A0E" w:rsidRPr="00AF3556" w:rsidRDefault="004354D8" w:rsidP="006F4FB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ři naklád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s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ařízením jako s vě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 opuštěnou bude </w:t>
      </w:r>
      <w:r w:rsidR="006F4FB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provozovatel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řebiště post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povat nej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podle občan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ákoníku, ale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 čl. 24 a 30 bilat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koněme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sousedství a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ské spolupr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č. 521/1992 Sb.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vše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 spo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s pé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o 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štěné</w:t>
      </w:r>
      <w:r w:rsidR="001371E3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něme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mělo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probíhat v duchu smíř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odrobnosti viz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říru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k pé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o opuštěné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lší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Úř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vlá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2017.</w:t>
      </w:r>
    </w:p>
    <w:p w14:paraId="757D3916" w14:textId="77777777" w:rsidR="00ED0A0E" w:rsidRPr="00AF3556" w:rsidRDefault="00ED0A0E" w:rsidP="006F4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54D9AD" w14:textId="77777777" w:rsidR="00A6734C" w:rsidRDefault="004354D8" w:rsidP="00A6734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souladu se stanovisk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jské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enické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nice </w:t>
      </w:r>
      <w:r w:rsid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 hřbitov </w:t>
      </w:r>
      <w:r w:rsidR="00EA6D5E" w:rsidRPr="00A673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Staré Sedlo</w:t>
      </w:r>
      <w:r w:rsid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D5E"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="00A67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A6D5E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="00A67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A6D5E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KHSPL/08042/21/2021</w:t>
      </w:r>
      <w:r w:rsidR="00EA6D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na zákl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 zákona o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bnictví tímto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pro 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ostatků do hrobů stanovena na ústředním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tlecí doba v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minimálně</w:t>
      </w:r>
      <w:r w:rsidR="00CA5F6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16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 s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ností pohřbí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do prohloub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bů hl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met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/do 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ndardní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hrobů hlubo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jed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půl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 dle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ge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pos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dku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 ledna r. 2020</w:t>
      </w:r>
      <w:r w:rsidR="00236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ádu.</w:t>
      </w:r>
      <w:r w:rsidR="00A67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F0C917" w14:textId="77777777" w:rsidR="00A6734C" w:rsidRPr="00A6734C" w:rsidRDefault="00A6734C" w:rsidP="00A6734C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F400D5" w14:textId="34318B81" w:rsidR="00ED0A0E" w:rsidRPr="00A6734C" w:rsidRDefault="00A6734C" w:rsidP="00A6734C">
      <w:pPr>
        <w:pStyle w:val="Odstavecseseznamem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souladu se stanovisk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jské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enické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 hřbitov </w:t>
      </w:r>
      <w:r w:rsidRPr="00A673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Staré Sedlo, část Racov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č.j. KHSPL/05979/21/2021 a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na zákl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 zákona o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bnictví tímto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pro 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ostatků do hrobů stanovena na ústředním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tlecí doba v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minimálně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15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 s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ností pohřbí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do prohloub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bů hl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met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/do 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ndardní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hrobů hlubo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jed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půl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 dle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ge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pos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dku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 ledna r. 2020,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ádu.</w:t>
      </w:r>
    </w:p>
    <w:p w14:paraId="1DC47C3E" w14:textId="77777777" w:rsidR="00ED0A0E" w:rsidRPr="00AF3556" w:rsidRDefault="00ED0A0E" w:rsidP="006F4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0A6013" w14:textId="285587C0" w:rsidR="00ED0A0E" w:rsidRDefault="004354D8" w:rsidP="006F4FB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Všichni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lí 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ávisle na místě úmrtí mohou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na tomto 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ejném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pohřb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 pouze se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uhlas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ovatele.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přijetím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pozůstatků je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otřeba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předlo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rovozovateli kopii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istu</w:t>
      </w:r>
      <w:r w:rsidR="006F4FB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prohlídce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zemř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lého,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erou 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nimálně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dobu v přílo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hřbitovní kni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137C344" w14:textId="77777777" w:rsidR="00A6734C" w:rsidRPr="00AF3556" w:rsidRDefault="00A6734C" w:rsidP="006F4FB8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147141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496E81" w14:textId="77777777" w:rsidR="00ED0A0E" w:rsidRPr="00AF3556" w:rsidRDefault="004354D8" w:rsidP="00900C7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4</w:t>
      </w:r>
    </w:p>
    <w:p w14:paraId="4D2124EE" w14:textId="77777777" w:rsidR="00ED0A0E" w:rsidRPr="00AF3556" w:rsidRDefault="004354D8" w:rsidP="00900C7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Do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b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a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3"/>
          <w:sz w:val="28"/>
          <w:szCs w:val="32"/>
        </w:rPr>
        <w:t>z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příst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u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pnění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p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ohř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e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biště,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p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ov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i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nnosti</w:t>
      </w:r>
      <w:r w:rsidRPr="00AF3556">
        <w:rPr>
          <w:rFonts w:ascii="Times New Roman" w:eastAsia="Arial" w:hAnsi="Times New Roman" w:cs="Times New Roman"/>
          <w:color w:val="000000" w:themeColor="text1"/>
          <w:spacing w:val="2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náv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š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těvní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k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ů,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způs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b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a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pr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a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vi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d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la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uží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v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ání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za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ř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í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z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e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ní</w:t>
      </w:r>
    </w:p>
    <w:p w14:paraId="0B9295AE" w14:textId="77777777" w:rsidR="00ED0A0E" w:rsidRPr="00AF3556" w:rsidRDefault="00ED0A0E" w:rsidP="00900C70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BF8A369" w14:textId="54F494E2" w:rsidR="00CF6E24" w:rsidRDefault="004354D8" w:rsidP="00A6734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je místo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ně přístupné:</w:t>
      </w:r>
    </w:p>
    <w:p w14:paraId="4600957E" w14:textId="77777777" w:rsidR="00A6734C" w:rsidRPr="00A6734C" w:rsidRDefault="00A6734C" w:rsidP="00A6734C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6C2EA6" w14:textId="1F73D220" w:rsidR="00ED0A0E" w:rsidRPr="00AF3556" w:rsidRDefault="004354D8" w:rsidP="00A6734C">
      <w:pPr>
        <w:tabs>
          <w:tab w:val="left" w:pos="7069"/>
          <w:tab w:val="left" w:pos="8330"/>
        </w:tabs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zi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období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od</w:t>
      </w:r>
      <w:r w:rsidR="00BF130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8:00 do 17:00</w:t>
      </w:r>
    </w:p>
    <w:p w14:paraId="67465A90" w14:textId="2C0B209D" w:rsidR="00ED0A0E" w:rsidRPr="00AF3556" w:rsidRDefault="004354D8" w:rsidP="005F06FC">
      <w:pPr>
        <w:tabs>
          <w:tab w:val="left" w:pos="7069"/>
          <w:tab w:val="left" w:pos="8330"/>
        </w:tabs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letním období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od</w:t>
      </w:r>
      <w:r w:rsidR="00BF130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8:00 do 20:00</w:t>
      </w:r>
    </w:p>
    <w:p w14:paraId="4251CA6A" w14:textId="5C8D7565" w:rsidR="00ED0A0E" w:rsidRPr="00AF3556" w:rsidRDefault="004354D8" w:rsidP="005F06FC">
      <w:pPr>
        <w:tabs>
          <w:tab w:val="left" w:pos="7069"/>
          <w:tab w:val="left" w:pos="8330"/>
        </w:tabs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Památ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zesnu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ch,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před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zející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od</w:t>
      </w:r>
      <w:r w:rsidR="00BF130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8:00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="00BF130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20:00</w:t>
      </w:r>
    </w:p>
    <w:p w14:paraId="56CF19ED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2275A2" w14:textId="77777777" w:rsidR="00ED0A0E" w:rsidRPr="00AF3556" w:rsidRDefault="004354D8" w:rsidP="005F06FC">
      <w:pPr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tní období je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meze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platnos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letního 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su.</w:t>
      </w:r>
    </w:p>
    <w:p w14:paraId="5F07AE34" w14:textId="77777777" w:rsidR="00ED0A0E" w:rsidRPr="00AF3556" w:rsidRDefault="00ED0A0E" w:rsidP="005F06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B2DF60" w14:textId="4C10EF4B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 </w:t>
      </w:r>
      <w:r w:rsidR="00900C7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povolit odůvodněnou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jimku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ndiv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duálním povolením.</w:t>
      </w:r>
    </w:p>
    <w:p w14:paraId="1D304197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</w:rPr>
      </w:pPr>
    </w:p>
    <w:p w14:paraId="5F50FDEB" w14:textId="7DFA9859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Návštěvní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jsou povinni opu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do konce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uzavír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 upo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ornění.</w:t>
      </w:r>
    </w:p>
    <w:p w14:paraId="412A05D3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2E473F" w14:textId="598A741C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ezenou dobu je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uzamč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no.</w:t>
      </w:r>
    </w:p>
    <w:p w14:paraId="7E6FFC52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2FDE16" w14:textId="0127324A" w:rsidR="00ED0A0E" w:rsidRPr="00AF3556" w:rsidRDefault="004354D8" w:rsidP="005F06FC">
      <w:pPr>
        <w:pStyle w:val="Odstavecseseznamem"/>
        <w:numPr>
          <w:ilvl w:val="0"/>
          <w:numId w:val="14"/>
        </w:numPr>
        <w:tabs>
          <w:tab w:val="left" w:pos="80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900C7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ohřebiště může 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důvodů přístup veřejnosti na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eho část doč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omezit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zat, nap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v době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nních úprav, manipu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ování se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mi, 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popelně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ámci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ě, 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hu,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ledí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pod., pokud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ajistit bezpe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vštěvníků.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="002C137C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rovozovatel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 v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bí nez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tnou údržbu hlavních komunika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ě v zájmu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ajištění bezp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nosti.</w:t>
      </w:r>
    </w:p>
    <w:p w14:paraId="6B3D4841" w14:textId="315283A7" w:rsidR="00ED0A0E" w:rsidRPr="00AF3556" w:rsidRDefault="00ED0A0E" w:rsidP="005F06FC">
      <w:pPr>
        <w:spacing w:after="0" w:line="240" w:lineRule="auto"/>
        <w:ind w:left="426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909CAD8" w14:textId="7DE774E5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Dětem do 10 let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dovolen vstup na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ště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v dop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ovodu dosp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osob.</w:t>
      </w:r>
    </w:p>
    <w:p w14:paraId="77B7833A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324234" w14:textId="4A23E99C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Osobám pod vlivem náv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hotropní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látek je vstup 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ě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zán, 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zak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áno požívání alkoholic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ýc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pojů na pohřebišti.</w:t>
      </w:r>
    </w:p>
    <w:p w14:paraId="6122A1BA" w14:textId="77777777" w:rsidR="00ED0A0E" w:rsidRPr="00AF3556" w:rsidRDefault="00ED0A0E" w:rsidP="005F06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A33870" w14:textId="1213E14F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vozid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mohou 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vjí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dět a zdržovat se 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s prok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souhlas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B52CFE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ovatele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úhr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 úpla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níku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podmínek stanov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B52CFE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dodržování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dních 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s, 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ální pov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hlosti apod. 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zvlášť odůvodně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přípa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C137C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provozovatel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pohřebiště povolit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ku.</w:t>
      </w:r>
    </w:p>
    <w:p w14:paraId="78B8C852" w14:textId="77777777" w:rsidR="00ED0A0E" w:rsidRPr="00AF3556" w:rsidRDefault="00ED0A0E" w:rsidP="005F06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E9F55C" w14:textId="48387853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není dovo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i ji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jimkou 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íků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nval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dních obč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nů, 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jsou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úpla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zproštěni. Chodci mají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řednost před 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Přednost v jí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 má vozid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přijí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zprav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Pojí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zpevn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ploc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bištích mohou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tavení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ně nutnou dobu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tak,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tím 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omezován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 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vozidel. Na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je zak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záno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ět 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údržbu 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 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idel.</w:t>
      </w:r>
    </w:p>
    <w:p w14:paraId="2176C921" w14:textId="77777777" w:rsidR="00ED0A0E" w:rsidRPr="00AF3556" w:rsidRDefault="00ED0A0E" w:rsidP="005F06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0EB062" w14:textId="7D70CCB4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arkoviště uvnitř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ště je povoleno užívat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v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době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</w:p>
    <w:p w14:paraId="7F917EAF" w14:textId="77777777" w:rsidR="00ED0A0E" w:rsidRPr="00AF3556" w:rsidRDefault="00ED0A0E" w:rsidP="005F06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B5ECAC" w14:textId="4B3D08BA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rovn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záno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se na kole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h, kole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br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ch, koloběžká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h, skateboar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apod.</w:t>
      </w:r>
    </w:p>
    <w:p w14:paraId="5D4547F1" w14:textId="77777777" w:rsidR="00ED0A0E" w:rsidRPr="00AF3556" w:rsidRDefault="00ED0A0E" w:rsidP="005F06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5E5D100" w14:textId="1A90B5A5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Návštěvní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jsou povinni chovat se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důs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ojně a pietně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ohl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na toto místo, říd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se Řád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Ze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jména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ávštěvníkům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bišť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dovoleno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hlučn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používat audio a vid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přijím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it,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ívat alkoholické nápoje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jiné omamné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odh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 odpad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mimo odpadové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 volně pobíhat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jiná zvířata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používat prosto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i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k ji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čelům,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jsou urče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8FCEC9" w14:textId="77777777" w:rsidR="00ED0A0E" w:rsidRPr="00AF3556" w:rsidRDefault="00ED0A0E" w:rsidP="005F06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3FCAA11" w14:textId="781273B6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gieni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důvodů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není dovol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vodovodních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pustí a studní. Rovněž není dovoleno tuto vodu odnáš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v náh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dních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</w:p>
    <w:p w14:paraId="1F153F18" w14:textId="77777777" w:rsidR="00ED0A0E" w:rsidRPr="00AF3556" w:rsidRDefault="00ED0A0E" w:rsidP="005F06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224B4C" w14:textId="50A552FD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mohou návšt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na pohřebiš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pokud jsou vhod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působem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proti vzniku požáru.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 / spr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v odůvodně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přípa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používání sv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del 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omezit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nebo 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zat.</w:t>
      </w:r>
    </w:p>
    <w:p w14:paraId="77AF5256" w14:textId="77777777" w:rsidR="00ED0A0E" w:rsidRPr="00AF3556" w:rsidRDefault="00ED0A0E" w:rsidP="005F06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B6B39D" w14:textId="77777777" w:rsidR="00ED0A0E" w:rsidRPr="00AF3556" w:rsidRDefault="00ED0A0E" w:rsidP="005F06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F156FE3" w14:textId="7196E113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nádob, nářadí,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 předmětů, včetně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zařízení na zelené pá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místa kolem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míst není dovole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o. Nádo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slou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odpadu z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mimo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odpadu stav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bního a neb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ho. Pokud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ídění odpadu, je nutno toto 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ktovat.</w:t>
      </w:r>
    </w:p>
    <w:p w14:paraId="195AE78C" w14:textId="5E62B7D5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71A4A6" w14:textId="1515240E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Návštěvníkům je zak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záno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jak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koli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ása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vzrostlé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pohřebišti.</w:t>
      </w:r>
    </w:p>
    <w:p w14:paraId="55C65663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ECE4E3" w14:textId="4988960E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povole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pouze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takovém rozsahu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působem, 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 stanoví tento Řád a 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3E6695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15B8E5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6320A0" w14:textId="2ACE6D96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dovole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umístění reklam pouze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místech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hozím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E6695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souhlasu provozovatele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dovoleno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místění 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klam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 zařízeních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stech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ařízeních.</w:t>
      </w:r>
    </w:p>
    <w:p w14:paraId="18E788A6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71F8CA" w14:textId="02A7504F" w:rsidR="00ED0A0E" w:rsidRPr="00AF3556" w:rsidRDefault="004354D8" w:rsidP="005F06FC">
      <w:pPr>
        <w:pStyle w:val="Odstavecseseznamem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rovněž 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dovo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eno poř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esentační akce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soukro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ektů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ásl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dné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 prodej jimi nabí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í. Vš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podnikat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lské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ubjek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které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htějí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jak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koli práce či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mají oznamov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cí povinnost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této činnosti vůči 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3E6695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</w:p>
    <w:p w14:paraId="0061FE81" w14:textId="77777777" w:rsidR="00ED0A0E" w:rsidRPr="00AF3556" w:rsidRDefault="00ED0A0E" w:rsidP="005F06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</w:rPr>
      </w:pPr>
    </w:p>
    <w:p w14:paraId="24AB1CA9" w14:textId="6AF72A9B" w:rsidR="00ED0A0E" w:rsidRPr="00AF3556" w:rsidRDefault="004354D8" w:rsidP="00AF3A3F">
      <w:pPr>
        <w:pStyle w:val="Odstavecseseznamem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ající činnosti, související se zajištěním 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dného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biště, jsou povin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 v souladu se zákon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o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bnictví a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vními normami, upravuj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cími takovou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innost,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žovat tento Řád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4D6427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vědomím 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ovatele</w:t>
      </w:r>
      <w:r w:rsidR="00CD6CDD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biště,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s jeho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ím souh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e-li ho dle tohoto řádu potř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3773591" w14:textId="77777777" w:rsidR="00ED0A0E" w:rsidRPr="00AF3556" w:rsidRDefault="00ED0A0E" w:rsidP="00AF3A3F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F4EE208" w14:textId="77777777" w:rsidR="00ED0A0E" w:rsidRPr="00AF3556" w:rsidRDefault="004354D8" w:rsidP="00CD6CD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5</w:t>
      </w:r>
    </w:p>
    <w:p w14:paraId="30420507" w14:textId="2E397270" w:rsidR="00ED0A0E" w:rsidRPr="00AF3556" w:rsidRDefault="004354D8" w:rsidP="00CD6CD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Povi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n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s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ti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pr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v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ozovat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e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le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p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h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ř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e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biště</w:t>
      </w:r>
    </w:p>
    <w:p w14:paraId="6FC7B941" w14:textId="77777777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5C1AD90A" w14:textId="38F1C4EA" w:rsidR="00ED0A0E" w:rsidRPr="00AF3556" w:rsidRDefault="004354D8" w:rsidP="000135C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je povin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na:</w:t>
      </w:r>
    </w:p>
    <w:p w14:paraId="0D053A2A" w14:textId="77777777" w:rsidR="00ED0A0E" w:rsidRPr="00AF3556" w:rsidRDefault="00ED0A0E" w:rsidP="00CD6C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951575" w14:textId="6A2BBC1E" w:rsidR="00ED0A0E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Všem osob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-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ů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o nájem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tanovit stejné podmín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 sj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ájmu dle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místa.</w:t>
      </w:r>
    </w:p>
    <w:p w14:paraId="1E64E5D3" w14:textId="77777777" w:rsidR="00ED0A0E" w:rsidRPr="00AF3556" w:rsidRDefault="00ED0A0E" w:rsidP="001668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CD20EDB" w14:textId="77777777" w:rsidR="00CD6CDD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se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ů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chov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etrného k jejich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itům a umožnit při smutečních 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úč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re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írkví,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="00CD6CDD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ji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osob v soul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lé 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pokud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tato osoba během svého živo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smute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nímu obř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ila, také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soul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 s proj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 vůlí osob uved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v § 114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odst. 1 obč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nského zák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-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 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CD6CDD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náma.</w:t>
      </w:r>
    </w:p>
    <w:p w14:paraId="46FA5B40" w14:textId="77777777" w:rsidR="00CD6CDD" w:rsidRPr="00AF3556" w:rsidRDefault="00CD6CDD" w:rsidP="001668DE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0B4EF8" w14:textId="1EB12529" w:rsidR="00ED0A0E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Vést evid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související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provozováním pohřebiště v rozs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 dle § 21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ákona</w:t>
      </w:r>
      <w:r w:rsidR="00CD6CDD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bnictví fo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mou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áz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87172DF" w14:textId="77777777" w:rsidR="00CD6CDD" w:rsidRPr="00AF3556" w:rsidRDefault="00CD6CDD" w:rsidP="001668DE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4775F65" w14:textId="77777777" w:rsidR="00ED0A0E" w:rsidRPr="00AF3556" w:rsidRDefault="00ED0A0E" w:rsidP="001668D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937052" w14:textId="5690D16B" w:rsidR="00ED0A0E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prohlíd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zemř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lého do spisov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popříp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553E1F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popelnění dle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čního a sk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rtačního 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obce.</w:t>
      </w:r>
    </w:p>
    <w:p w14:paraId="2D48D055" w14:textId="77777777" w:rsidR="00ED0A0E" w:rsidRPr="00AF3556" w:rsidRDefault="00ED0A0E" w:rsidP="001668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456018" w14:textId="256FEAF5" w:rsidR="00ED0A0E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řizovat 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nosti včetně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klamací souvisejících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provozem a spr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vou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 Stí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uje provozovatel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biště </w:t>
      </w:r>
      <w:r w:rsidR="00FB33B4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Obec Staré Sedlo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8C63A6" w14:textId="468FDC24" w:rsidR="00B9688A" w:rsidRPr="00AF3556" w:rsidRDefault="00B9688A" w:rsidP="001668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6845CD4" w14:textId="02A60824" w:rsidR="00ED0A0E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sně je povin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udr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 aktu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lní plán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s ved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vidence vol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míst.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emcům o uzavř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emní sm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povinen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jejich žádost 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nah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édnout do plánu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tě 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vidence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st.</w:t>
      </w:r>
    </w:p>
    <w:p w14:paraId="1EE9D7E8" w14:textId="77777777" w:rsidR="00ED0A0E" w:rsidRPr="00AF3556" w:rsidRDefault="00ED0A0E" w:rsidP="001668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C0C9D2D" w14:textId="34D1CA44" w:rsidR="00ED0A0E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ípadě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 pohřb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vání bezodkladně písemně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movat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mí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t, pokud je mu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jejich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současně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informovat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jnost o 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mto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 v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stě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klém.</w:t>
      </w:r>
    </w:p>
    <w:p w14:paraId="5AF67C2C" w14:textId="77777777" w:rsidR="00ED0A0E" w:rsidRPr="00AF3556" w:rsidRDefault="00ED0A0E" w:rsidP="001668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C0C58B" w14:textId="77777777" w:rsidR="00B9688A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ípadě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provozovatel postupuje dle ustanov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§ 24 zákona o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bnictví a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kladně povinen 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osobám</w:t>
      </w:r>
      <w:r w:rsidR="00B9688A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jnosti sp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vešk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 informa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povinnost.</w:t>
      </w:r>
    </w:p>
    <w:p w14:paraId="364F6F88" w14:textId="77777777" w:rsidR="00B9688A" w:rsidRPr="00AF3556" w:rsidRDefault="00B9688A" w:rsidP="001668DE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2ACFBD7D" w14:textId="77777777" w:rsidR="00B9688A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řipr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 k pron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jmu nová místa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urno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 místa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pod.</w:t>
      </w:r>
      <w:r w:rsidR="00B9688A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(tzn.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–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hématic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m, 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selně ozna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k,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se minimali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oval 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tivní dopad na již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tující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hrobová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místa.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Pronajímat tato místa a 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obnovu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nájmu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ům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podmínek, 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nem</w:t>
      </w:r>
      <w:r w:rsidR="00B9688A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bnictví a 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vznik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ucelené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oddí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skupi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tejného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eru a rozměrů.</w:t>
      </w:r>
    </w:p>
    <w:p w14:paraId="06E4540A" w14:textId="77777777" w:rsidR="00B9688A" w:rsidRPr="00AF3556" w:rsidRDefault="00B9688A" w:rsidP="001668DE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65D96226" w14:textId="096A821D" w:rsidR="00B9688A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obů a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související s pohřbív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manipula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s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a uklád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popelně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A8155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ostatků (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uložení ur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Tuto povinnost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stit 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třetího subjektu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protokolá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 před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oviště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jbli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šího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4196B2" w14:textId="77777777" w:rsidR="00B9688A" w:rsidRPr="00AF3556" w:rsidRDefault="00B9688A" w:rsidP="001668DE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2B9A623C" w14:textId="77777777" w:rsidR="00B9688A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ť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 údržbu veřejné zeleně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pohřebišti pod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plat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předpisů,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nů příslušného spr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vního or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gá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úkl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 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hodníků, běžnou údržbu oploc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ní, spole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zař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a 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sítí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rozsahu stanoven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smlouvou,</w:t>
      </w:r>
      <w:r w:rsidR="00B9688A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dbát na úp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vu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B9688A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</w:p>
    <w:p w14:paraId="22504824" w14:textId="77777777" w:rsidR="00B9688A" w:rsidRPr="00AF3556" w:rsidRDefault="00B9688A" w:rsidP="001668DE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275580FD" w14:textId="77777777" w:rsidR="00B9688A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jišťovat sběr,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říd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skladňování a likvidaci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odpadů z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odpadů biolo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ch.</w:t>
      </w:r>
    </w:p>
    <w:p w14:paraId="7F1345FC" w14:textId="77777777" w:rsidR="00B9688A" w:rsidRPr="00AF3556" w:rsidRDefault="00B9688A" w:rsidP="001668DE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372613CB" w14:textId="77777777" w:rsidR="00B9688A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 na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bištích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úd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veřej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ploch, opuště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míst, společ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ploch.</w:t>
      </w:r>
    </w:p>
    <w:p w14:paraId="3A88D8E8" w14:textId="77777777" w:rsidR="00B9688A" w:rsidRPr="00AF3556" w:rsidRDefault="00B9688A" w:rsidP="001668DE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064BE3" w14:textId="2A5948A8" w:rsidR="00B9688A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obám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manipulaci se zetl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nezetle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 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popelněn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ámci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nebo 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dení 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 podmínek stanov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o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bnictví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Řád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</w:t>
      </w:r>
    </w:p>
    <w:p w14:paraId="3E452415" w14:textId="1975389E" w:rsidR="00426DBD" w:rsidRPr="00AF3556" w:rsidRDefault="00426DBD" w:rsidP="001668D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DD3BE7" w14:textId="77777777" w:rsidR="00426DBD" w:rsidRPr="00AF3556" w:rsidRDefault="004354D8" w:rsidP="001668DE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ísemně upozornit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sjedn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jmu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jmé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90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jejím skonč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ním.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-li mu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t, nebo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dlo nájemce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nám, uve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jní tuto informa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v místě na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klém,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 dnů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skonč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 sjedn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jmu.</w:t>
      </w:r>
    </w:p>
    <w:p w14:paraId="45535A9C" w14:textId="77777777" w:rsidR="00426DBD" w:rsidRPr="00AF3556" w:rsidRDefault="00426DBD" w:rsidP="001668DE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380BDACE" w14:textId="68F33D91" w:rsidR="00ED0A0E" w:rsidRPr="00AF3556" w:rsidRDefault="004354D8" w:rsidP="009816D1">
      <w:pPr>
        <w:pStyle w:val="Odstavecseseznamem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ání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k hrobovému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ístu přístup 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 se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hkoli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hů do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místa, s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jimkou případů,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tné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ezodkladně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rovoz pohřebiště,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mimo kopání hrobů nebo 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 a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v sous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dství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avšak jen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dobu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nutno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8D980E" w14:textId="77777777" w:rsidR="00ED0A0E" w:rsidRPr="00AF3556" w:rsidRDefault="00ED0A0E" w:rsidP="00426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3F0F3F9B" w14:textId="77777777" w:rsidR="00ED0A0E" w:rsidRPr="00AF3556" w:rsidRDefault="004354D8" w:rsidP="00426DB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6</w:t>
      </w:r>
    </w:p>
    <w:p w14:paraId="4707F413" w14:textId="77777777" w:rsidR="00ED0A0E" w:rsidRPr="00AF3556" w:rsidRDefault="004354D8" w:rsidP="00426DB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Užívání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h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r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b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v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ého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místa</w:t>
      </w:r>
    </w:p>
    <w:p w14:paraId="172B63C8" w14:textId="77777777" w:rsidR="00ED0A0E" w:rsidRPr="00AF3556" w:rsidRDefault="00ED0A0E" w:rsidP="00426DBD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</w:rPr>
      </w:pPr>
    </w:p>
    <w:p w14:paraId="769FB231" w14:textId="5D5A7BAD" w:rsidR="00ED0A0E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Žá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místa 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nemá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nárok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opušt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ného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místa, nebo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jiné, individuální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hrobu a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zařízení v 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mci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místa.</w:t>
      </w:r>
    </w:p>
    <w:p w14:paraId="6783E707" w14:textId="77777777" w:rsidR="00ED0A0E" w:rsidRPr="00AF3556" w:rsidRDefault="00ED0A0E" w:rsidP="00F144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B1D3E5" w14:textId="64CFF762" w:rsidR="00ED0A0E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místa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niká na základě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smlou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jmu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mezi pronajím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biště, 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426DBD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ění</w:t>
      </w:r>
      <w:r w:rsidR="00426DBD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podpisu smlou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zmocnit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plnou mocí a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 nájemc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(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 jen smlouva o nájmu). Sml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jmu 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mnou fo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 a musí obsahov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ur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druhu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sta, jeho rozmě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ho.</w:t>
      </w:r>
    </w:p>
    <w:p w14:paraId="7B1AAE83" w14:textId="77777777" w:rsidR="00ED0A0E" w:rsidRPr="00AF3556" w:rsidRDefault="00ED0A0E" w:rsidP="00F144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CB95223" w14:textId="77777777" w:rsidR="00ED0A0E" w:rsidRPr="00AF3556" w:rsidRDefault="00ED0A0E" w:rsidP="0088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C90D8AB" w14:textId="043EE4AF" w:rsidR="00ED0A0E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smlou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hrobového místa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ájem povinen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tnout pron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jímateli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biště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daje:</w:t>
      </w:r>
    </w:p>
    <w:p w14:paraId="2BD4C455" w14:textId="77777777" w:rsidR="00ED0A0E" w:rsidRPr="00AF3556" w:rsidRDefault="00ED0A0E" w:rsidP="0088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C7CAACD" w14:textId="149FE4C5" w:rsidR="00ED0A0E" w:rsidRPr="00AF3556" w:rsidRDefault="004354D8" w:rsidP="00F14406">
      <w:pPr>
        <w:pStyle w:val="Odstavecseseznamem"/>
        <w:numPr>
          <w:ilvl w:val="1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éno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příjm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lé oso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ejíž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lidské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ů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jsou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místo a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tum jejího narození a úm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tí,</w:t>
      </w:r>
    </w:p>
    <w:p w14:paraId="75B13D9B" w14:textId="77777777" w:rsidR="00ED0A0E" w:rsidRPr="00AF3556" w:rsidRDefault="00ED0A0E" w:rsidP="00F144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9559EC" w14:textId="69880D9A" w:rsidR="00ED0A0E" w:rsidRPr="00AF3556" w:rsidRDefault="004354D8" w:rsidP="00F14406">
      <w:pPr>
        <w:pStyle w:val="Odstavecseseznamem"/>
        <w:numPr>
          <w:ilvl w:val="1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 o prohlídce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BA77AE5" w14:textId="77777777" w:rsidR="00ED0A0E" w:rsidRPr="00AF3556" w:rsidRDefault="00ED0A0E" w:rsidP="00F144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EDD518" w14:textId="162CDBD3" w:rsidR="00ED0A0E" w:rsidRPr="00AF3556" w:rsidRDefault="004354D8" w:rsidP="00F14406">
      <w:pPr>
        <w:pStyle w:val="Odstavecseseznamem"/>
        <w:numPr>
          <w:ilvl w:val="1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údaje o ji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ůstatcích v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ozsahu identifika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ůstatků, datum ul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žení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pozůstatků nebo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ostatků na pohřebiště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místa, hloub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ení, druhu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ebo transportního vaku; u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ýc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tků druh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íslo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="008853D7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v příp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 i mís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jejich 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ení,</w:t>
      </w:r>
    </w:p>
    <w:p w14:paraId="7D14E29E" w14:textId="77777777" w:rsidR="00ED0A0E" w:rsidRPr="00AF3556" w:rsidRDefault="00ED0A0E" w:rsidP="00F144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46C3A2" w14:textId="29BDE63E" w:rsidR="00ED0A0E" w:rsidRPr="00AF3556" w:rsidRDefault="004354D8" w:rsidP="00F14406">
      <w:pPr>
        <w:pStyle w:val="Odstavecseseznamem"/>
        <w:numPr>
          <w:ilvl w:val="1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áznam o neb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nemo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i, pokud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idské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které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hrobu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touto nemocí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6CBD7A0" w14:textId="77777777" w:rsidR="00ED0A0E" w:rsidRPr="00AF3556" w:rsidRDefault="00ED0A0E" w:rsidP="00F144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1BCA52" w14:textId="4280FB13" w:rsidR="00ED0A0E" w:rsidRPr="00AF3556" w:rsidRDefault="004354D8" w:rsidP="00F14406">
      <w:pPr>
        <w:pStyle w:val="Odstavecseseznamem"/>
        <w:numPr>
          <w:ilvl w:val="1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éno,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íjmení, adr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místa trvalého pob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rození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bového místa, jde-li 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ckou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sobu, nebo 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hodní jméno, název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hodní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firmu, sídlo a identifika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číslo oso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sta, jd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-li o právnickou osobu,</w:t>
      </w:r>
    </w:p>
    <w:p w14:paraId="462DAAA5" w14:textId="77777777" w:rsidR="00ED0A0E" w:rsidRPr="00AF3556" w:rsidRDefault="00ED0A0E" w:rsidP="00F1440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F84359" w14:textId="61AF6149" w:rsidR="00ED0A0E" w:rsidRPr="00AF3556" w:rsidRDefault="004354D8" w:rsidP="00F14406">
      <w:pPr>
        <w:pStyle w:val="Odstavecseseznamem"/>
        <w:numPr>
          <w:ilvl w:val="1"/>
          <w:numId w:val="22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datum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mní sm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dobu trv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vazku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úd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jů o změně smlou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F3C8B25" w14:textId="77777777" w:rsidR="00ED0A0E" w:rsidRPr="00AF3556" w:rsidRDefault="00ED0A0E" w:rsidP="00F144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F28FC1" w14:textId="77777777" w:rsidR="00357907" w:rsidRPr="00AF3556" w:rsidRDefault="004354D8" w:rsidP="00F14406">
      <w:pPr>
        <w:pStyle w:val="Odstavecseseznamem"/>
        <w:numPr>
          <w:ilvl w:val="1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údaje 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e,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 da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místa,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etně údajů o vlastníku, pokud je znám, není-li vlastn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nejmé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</w:t>
      </w:r>
      <w:r w:rsidR="008853D7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rozsahu jméno,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íjmení, trva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t, datum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ení.</w:t>
      </w:r>
    </w:p>
    <w:p w14:paraId="30336684" w14:textId="77777777" w:rsidR="00357907" w:rsidRPr="00AF3556" w:rsidRDefault="00357907" w:rsidP="00F14406">
      <w:pPr>
        <w:pStyle w:val="Odstavecseseznamem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EDF42E" w14:textId="48F8EEEB" w:rsidR="00ED0A0E" w:rsidRPr="00AF3556" w:rsidRDefault="004354D8" w:rsidP="00F14406">
      <w:pPr>
        <w:pStyle w:val="Odstavecseseznamem"/>
        <w:numPr>
          <w:ilvl w:val="1"/>
          <w:numId w:val="2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jméno, příjmení,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 trv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lého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alší kontak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oso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budou po smrti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základě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určené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pnosti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v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</w:t>
      </w:r>
    </w:p>
    <w:p w14:paraId="14BD42C9" w14:textId="77777777" w:rsidR="00ED0A0E" w:rsidRPr="00AF3556" w:rsidRDefault="00ED0A0E" w:rsidP="001668D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91F899" w14:textId="19FAA839" w:rsidR="00357907" w:rsidRPr="00AF3556" w:rsidRDefault="004354D8" w:rsidP="00357907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uv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údajů a skute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ností je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povinen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ez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ečného odkladu oznámit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="00357907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ě.</w:t>
      </w:r>
    </w:p>
    <w:p w14:paraId="401447D5" w14:textId="77777777" w:rsidR="00357907" w:rsidRPr="00AF3556" w:rsidRDefault="00357907" w:rsidP="00357907">
      <w:pPr>
        <w:pStyle w:val="Odstavecseseznamem"/>
        <w:spacing w:after="0" w:line="240" w:lineRule="auto"/>
        <w:ind w:left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5FA206" w14:textId="7806777C" w:rsidR="00357907" w:rsidRPr="00AF3556" w:rsidRDefault="004354D8" w:rsidP="00357907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 případ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že se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obového místa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podobě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u, 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doba, na niž se smlouva o nájmu uzavírá, stanovena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tak,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mohla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dodržena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doba sta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 pohřebiště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57907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</w:p>
    <w:p w14:paraId="226CB7A8" w14:textId="77777777" w:rsidR="00357907" w:rsidRPr="00AF3556" w:rsidRDefault="00357907" w:rsidP="00357907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86ED36" w14:textId="305B808E" w:rsidR="00ED0A0E" w:rsidRPr="00AF3556" w:rsidRDefault="004354D8" w:rsidP="00357907">
      <w:pPr>
        <w:pStyle w:val="Odstavecseseznamem"/>
        <w:numPr>
          <w:ilvl w:val="0"/>
          <w:numId w:val="22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míst se sjedn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vidla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obu:</w:t>
      </w:r>
    </w:p>
    <w:p w14:paraId="4746F686" w14:textId="77777777" w:rsidR="00ED0A0E" w:rsidRPr="00AF3556" w:rsidRDefault="00ED0A0E" w:rsidP="00357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D4E1B" w14:textId="0BE799FB" w:rsidR="00357907" w:rsidRPr="00AF3556" w:rsidRDefault="001668DE" w:rsidP="001668DE">
      <w:pPr>
        <w:tabs>
          <w:tab w:val="left" w:pos="567"/>
          <w:tab w:val="left" w:pos="35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B33B4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 hrob </w:t>
      </w:r>
      <w:r w:rsidR="00FB33B4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na 10</w:t>
      </w:r>
      <w:r w:rsidR="00357907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let </w:t>
      </w:r>
    </w:p>
    <w:p w14:paraId="703078D1" w14:textId="387F4DDB" w:rsidR="00357907" w:rsidRPr="00AF3556" w:rsidRDefault="001668DE" w:rsidP="001668DE">
      <w:pPr>
        <w:tabs>
          <w:tab w:val="left" w:pos="567"/>
          <w:tab w:val="left" w:pos="35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 hrobku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FB33B4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novou </w:t>
      </w:r>
      <w:r w:rsidR="00FB33B4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na 10</w:t>
      </w:r>
      <w:r w:rsidR="004354D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 </w:t>
      </w:r>
    </w:p>
    <w:p w14:paraId="3D3461A9" w14:textId="4F0AF279" w:rsidR="00357907" w:rsidRPr="00AF3556" w:rsidRDefault="001668DE" w:rsidP="001668DE">
      <w:pPr>
        <w:tabs>
          <w:tab w:val="left" w:pos="567"/>
          <w:tab w:val="left" w:pos="35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1C84AB2" w14:textId="77777777" w:rsidR="00357907" w:rsidRPr="00AF3556" w:rsidRDefault="00357907" w:rsidP="00357907">
      <w:pPr>
        <w:tabs>
          <w:tab w:val="left" w:pos="35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FFB6DF" w14:textId="00F1D259" w:rsidR="00ED0A0E" w:rsidRPr="00AF3556" w:rsidRDefault="004354D8" w:rsidP="00402108">
      <w:pPr>
        <w:pStyle w:val="Odstavecseseznamem"/>
        <w:numPr>
          <w:ilvl w:val="0"/>
          <w:numId w:val="22"/>
        </w:numPr>
        <w:tabs>
          <w:tab w:val="left" w:pos="353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omezil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ální délku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jmu místa 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="0031754B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na dobu</w:t>
      </w:r>
      <w:r w:rsidR="00883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313" w:rsidRP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minimální délku nájmu místa </w:t>
      </w:r>
      <w:r w:rsidRPr="00883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="00883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313" w:rsidRP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dobu</w:t>
      </w:r>
      <w:r w:rsidRP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313" w:rsidRP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 však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dobu kr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tší než je stanov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 doba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ní).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úhra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jmu jakož i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 mů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zovatel pohřebiště.</w:t>
      </w:r>
    </w:p>
    <w:p w14:paraId="1B173F0A" w14:textId="77777777" w:rsidR="00ED0A0E" w:rsidRPr="00AF3556" w:rsidRDefault="00ED0A0E" w:rsidP="00357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5A6A8D" w14:textId="27945257" w:rsidR="00402108" w:rsidRPr="00AF3556" w:rsidRDefault="004354D8" w:rsidP="00402108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avřením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mní sm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zniká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vo zřídit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místě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ob, hrobku,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místo,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tně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bku</w:t>
      </w:r>
      <w:r w:rsidR="0040210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zařízení (r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m,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pod.)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ázet květi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to vše v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ouladu s obsah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mní sm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Řád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a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ovatele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biště, s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slednou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ností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v tomto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místě lid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 pozůstat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dské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C8D82B" w14:textId="77777777" w:rsidR="00402108" w:rsidRPr="00AF3556" w:rsidRDefault="00402108" w:rsidP="00402108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EE3795" w14:textId="77777777" w:rsidR="00402108" w:rsidRPr="00AF3556" w:rsidRDefault="004354D8" w:rsidP="00402108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Nájemní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 k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ému mís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na tř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 osobu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prost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dnictvím provozovatele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biště novou smlouvou.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nájemního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vlastník 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robku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povinen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provozov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="0040210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tě sm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ouvu o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vodu uv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vě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do vl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stnictví 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 oso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ůstávají-li i nad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 v jeho vlastnictví.</w:t>
      </w:r>
    </w:p>
    <w:p w14:paraId="7DCFA498" w14:textId="77777777" w:rsidR="00402108" w:rsidRPr="00AF3556" w:rsidRDefault="00402108" w:rsidP="00402108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6E9EDB" w14:textId="77777777" w:rsidR="00402108" w:rsidRPr="00AF3556" w:rsidRDefault="004354D8" w:rsidP="00402108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konstruk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 ukládání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zemi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při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kopu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edlejšího hrobu a nutné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práce na přil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hlém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stě, to vše v</w:t>
      </w:r>
      <w:r w:rsidR="0040210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odůvodně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40210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příp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nutnou dobu, není omezením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 § 25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bnictví.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ojd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-li k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 do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místa,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zařízení</w:t>
      </w:r>
      <w:r w:rsidR="0040210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vznikne-li tím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škoda,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povin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místo uvést do původního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avu,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škodu nahr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dit ten, kdo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kodu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působil. To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atí 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příp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že škůd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přibr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tř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 osobu.</w:t>
      </w:r>
    </w:p>
    <w:p w14:paraId="015A7A68" w14:textId="77777777" w:rsidR="00402108" w:rsidRPr="00AF3556" w:rsidRDefault="00402108" w:rsidP="00402108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04221" w14:textId="77777777" w:rsidR="00402108" w:rsidRPr="00AF3556" w:rsidRDefault="004354D8" w:rsidP="00402108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povinen vl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 náklad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ajišťovat údržbu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místa</w:t>
      </w:r>
      <w:r w:rsidR="0040210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zařízení v 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sahu stanov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smlouvou o nájmu a v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ásledu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ícím rozsahu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působem:</w:t>
      </w:r>
    </w:p>
    <w:p w14:paraId="3565F34F" w14:textId="77777777" w:rsidR="00402108" w:rsidRPr="00AF3556" w:rsidRDefault="00402108" w:rsidP="001668DE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C9019A" w14:textId="6724878B" w:rsidR="00402108" w:rsidRPr="00AF3556" w:rsidRDefault="004354D8" w:rsidP="001668DE">
      <w:pPr>
        <w:pStyle w:val="Odstavecseseznamem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nejpo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ději do 3 měsíců od pohřb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do hrobu zajist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úpravu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hřbíva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pl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místa,</w:t>
      </w:r>
    </w:p>
    <w:p w14:paraId="7F70BD9A" w14:textId="77777777" w:rsidR="00402108" w:rsidRPr="00AF3556" w:rsidRDefault="00402108" w:rsidP="001668DE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C62FD5" w14:textId="77777777" w:rsidR="00402108" w:rsidRPr="00AF3556" w:rsidRDefault="004354D8" w:rsidP="001668DE">
      <w:pPr>
        <w:pStyle w:val="Odstavecseseznamem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ajistit,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ploc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vého místa nezarůst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evhod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rostem, kt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narušov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vzhledem okolí, průb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ně zajiš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ť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údržbu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místa tak,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avní porost nedosáhl květenství (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ání 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v), 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ů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ně zajišťovat údržbu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 na vl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stní náklady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ejich stav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bránil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ívání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tatních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alších osob,</w:t>
      </w:r>
    </w:p>
    <w:p w14:paraId="2506F9EB" w14:textId="77777777" w:rsidR="00402108" w:rsidRPr="00AF3556" w:rsidRDefault="00402108" w:rsidP="001668DE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75225D" w14:textId="53F8E870" w:rsidR="00760ACF" w:rsidRPr="00AF3556" w:rsidRDefault="004354D8" w:rsidP="001668DE">
      <w:pPr>
        <w:pStyle w:val="Odstavecseseznamem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odstranit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znehodnocené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jiné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odp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z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svíč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a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lší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dmě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které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arušují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estetic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vzhled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402108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dmě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jemce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vého místa,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provozovatel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ebiště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tak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init sám.</w:t>
      </w:r>
    </w:p>
    <w:p w14:paraId="2837A4DB" w14:textId="77777777" w:rsidR="00760ACF" w:rsidRPr="00AF3556" w:rsidRDefault="00760ACF" w:rsidP="001668DE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C46662" w14:textId="7434F27D" w:rsidR="00760ACF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povinen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odleně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ajistit opravu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 pokud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jeho stabilita a ohr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žuje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tím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ví,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majetek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lších osob. Pokud tak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iní po up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nutí lhů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ovatele, je</w:t>
      </w:r>
      <w:r w:rsidR="00760ACF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provozovatel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ěn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ajistit be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 na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riziko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místa.</w:t>
      </w:r>
    </w:p>
    <w:p w14:paraId="2E479641" w14:textId="77777777" w:rsidR="00760ACF" w:rsidRPr="00AF3556" w:rsidRDefault="00760ACF" w:rsidP="00760ACF">
      <w:pPr>
        <w:pStyle w:val="Odstavecseseznamem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7D122" w14:textId="77777777" w:rsidR="00760ACF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zak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záno odkládat dí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zařízení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sousední hrobová místa,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je opír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o sousední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="00760ACF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 zařízení. </w:t>
      </w:r>
    </w:p>
    <w:p w14:paraId="543C3124" w14:textId="77777777" w:rsidR="00760ACF" w:rsidRPr="00AF3556" w:rsidRDefault="00760ACF" w:rsidP="00760ACF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4B3A36F3" w14:textId="29EAB012" w:rsidR="00760ACF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ři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ívání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záno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manipulovat s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popelněn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může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emce manipulovat a uklád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 vědomím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ovatele.</w:t>
      </w:r>
    </w:p>
    <w:p w14:paraId="715F00C6" w14:textId="77777777" w:rsidR="00760ACF" w:rsidRPr="00AF3556" w:rsidRDefault="00760ACF" w:rsidP="00760ACF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F0388B" w14:textId="77777777" w:rsidR="00760ACF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povinen strpět číselné ozna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prove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ené provozovatel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čísla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ť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ovat, nepoškozovat 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ívat k ji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lům.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emce je povinen strp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na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bovém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vhodně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umístě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 odkaz na uv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jněnou 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f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ve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cí se upozorn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skonč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jmu.</w:t>
      </w:r>
    </w:p>
    <w:p w14:paraId="36A29ACA" w14:textId="77777777" w:rsidR="00760ACF" w:rsidRPr="00AF3556" w:rsidRDefault="00760ACF" w:rsidP="00F14406">
      <w:pPr>
        <w:pStyle w:val="Odstavecseseznamem"/>
        <w:ind w:left="426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7BDA91E0" w14:textId="77777777" w:rsidR="00760ACF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okud se hrobka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hrobové zařízení sta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těnou po ú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innosti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ákona</w:t>
      </w:r>
      <w:r w:rsidR="00760ACF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č. 89/2012 Sb., obč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zákoník (tj. od 1. ledna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2014)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jsou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ň stav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ou, bude od 1. ledna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2024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bídka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říslušnému Úř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 pro zastupování státu ve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ech maj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tko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h.</w:t>
      </w:r>
    </w:p>
    <w:p w14:paraId="751F2BC0" w14:textId="77777777" w:rsidR="00760ACF" w:rsidRPr="00AF3556" w:rsidRDefault="00760ACF" w:rsidP="00F14406">
      <w:pPr>
        <w:pStyle w:val="Odstavecseseznamem"/>
        <w:ind w:left="426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6715F4DF" w14:textId="77777777" w:rsidR="00760ACF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okud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opuštěna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činností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89/2012 Sb., obč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zákoník (tj.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1. ledn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2014),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bude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vidována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jetku obc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která je vl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níkem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emku (viz us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 3056 zákona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89/2012 Sb., obč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zákoník)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nebo 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ovozovatel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(viz us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anovení § 996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89/2012 Sb., obč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zákoník). Oznámení o novém vlas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níkovi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postupem stala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kou 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ní, se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jní vhod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způsobem na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ejném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př.</w:t>
      </w:r>
      <w:r w:rsidR="00760ACF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ěsní skřínce). 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probíhá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postup sh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03AB2C6" w14:textId="77777777" w:rsidR="00760ACF" w:rsidRPr="00AF3556" w:rsidRDefault="00760ACF" w:rsidP="00F14406">
      <w:pPr>
        <w:pStyle w:val="Odstavecseseznamem"/>
        <w:ind w:left="426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14:paraId="7A44BB1B" w14:textId="77777777" w:rsidR="00824222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-li nájemce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 prok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zatelně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ván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uko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čením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</w:t>
      </w:r>
      <w:r w:rsidR="00760ACF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hrobu od movi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760ACF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věcí,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adu s § 2225 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anského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ákoníku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jemce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vé místo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30 dnů</w:t>
      </w:r>
      <w:r w:rsidR="0082422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skonč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nájmu. Při odevzdání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zař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 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mce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zme vše, kr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mě ulože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ostatků,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ať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popelně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 nebo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ezpopeln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h, protože v souladu s § 493 obč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zákoníku lidské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ejsou vě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í.</w:t>
      </w:r>
    </w:p>
    <w:p w14:paraId="6709D321" w14:textId="77777777" w:rsidR="00824222" w:rsidRPr="00AF3556" w:rsidRDefault="00824222" w:rsidP="00F14406">
      <w:pPr>
        <w:pStyle w:val="Odstavecseseznamem"/>
        <w:ind w:left="426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4B750FEE" w14:textId="77777777" w:rsidR="00824222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ániku nájmu se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ezpopelněné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popelněné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ají na dosav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dním místě. Při nájmu hrobového mí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 no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budou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dské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prů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ěhu 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pohřb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ň dna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užít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ň dna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se lid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spo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obu téh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</w:p>
    <w:p w14:paraId="7086931E" w14:textId="77777777" w:rsidR="00824222" w:rsidRPr="00AF3556" w:rsidRDefault="00824222" w:rsidP="00F14406">
      <w:pPr>
        <w:pStyle w:val="Odstavecseseznamem"/>
        <w:ind w:left="426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3A003030" w14:textId="1DF972C8" w:rsidR="00ED0A0E" w:rsidRPr="00A6734C" w:rsidRDefault="004354D8" w:rsidP="00A6734C">
      <w:pPr>
        <w:pStyle w:val="Odstavecseseznamem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ři nesplnění bodu 18 je hrobové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zařízení umís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ěno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hrobovém místě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ániku nájemní smlou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vního důvodu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Pokud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není odstr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no,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má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mo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 obrátit se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soud nebo v rámci svépomoci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zařízení odstranit a uskladnit 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sledně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zvat vlastn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ť si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 odeb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Nákla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a usklad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ění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zařízení ponese</w:t>
      </w:r>
      <w:r w:rsidR="0082422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vlastník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ařízení. Pokud na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lší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vlastn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ner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uje 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odstr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a skladné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ročí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 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zařízení, provozovatel hrobové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zařízení prod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těžek použi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 nákladů.</w:t>
      </w:r>
    </w:p>
    <w:p w14:paraId="34456519" w14:textId="399FE354" w:rsidR="00ED0A0E" w:rsidRPr="00AF3556" w:rsidRDefault="004354D8" w:rsidP="00F14406">
      <w:pPr>
        <w:pStyle w:val="Odstavecseseznamem"/>
        <w:numPr>
          <w:ilvl w:val="0"/>
          <w:numId w:val="22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Někte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robová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ozovateli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písemnou darov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smlouvou.</w:t>
      </w:r>
    </w:p>
    <w:p w14:paraId="65444ABE" w14:textId="77777777" w:rsidR="00ED0A0E" w:rsidRPr="00AF3556" w:rsidRDefault="00ED0A0E" w:rsidP="00B56E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07F452FD" w14:textId="335075FC" w:rsidR="00ED0A0E" w:rsidRPr="00AF3556" w:rsidRDefault="004354D8" w:rsidP="007D5AE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7</w:t>
      </w:r>
    </w:p>
    <w:p w14:paraId="43205FF8" w14:textId="77777777" w:rsidR="00ED0A0E" w:rsidRPr="00AF3556" w:rsidRDefault="004354D8" w:rsidP="007D5AE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Pod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m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í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nky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z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ř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í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z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e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ní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h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r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bky,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náh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r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b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k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u,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h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r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bo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v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é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h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za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ř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í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z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ení</w:t>
      </w:r>
    </w:p>
    <w:p w14:paraId="4C0E7F71" w14:textId="77777777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4293F788" w14:textId="7379AC50" w:rsidR="007D5AE3" w:rsidRPr="00AF3556" w:rsidRDefault="004354D8" w:rsidP="007D5AE3">
      <w:pPr>
        <w:pStyle w:val="Odstavecseseznamem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 zhotovení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hrobku,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zařízení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bišti, nebo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již 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ící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je 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vlastník nebo jím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mocn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azateln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hozím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souhlasu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místa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ovatele</w:t>
      </w:r>
      <w:r w:rsidR="007D5AE3"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pohřebiště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jím stanov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mínek.</w:t>
      </w:r>
    </w:p>
    <w:p w14:paraId="4AFDEC81" w14:textId="77777777" w:rsidR="007D5AE3" w:rsidRPr="00AF3556" w:rsidRDefault="007D5AE3" w:rsidP="007D5AE3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0E41FE" w14:textId="0DA4C07A" w:rsidR="00ED0A0E" w:rsidRPr="00AF3556" w:rsidRDefault="004354D8" w:rsidP="007D5AE3">
      <w:pPr>
        <w:pStyle w:val="Odstavecseseznamem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zří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zaříz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mi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určuje 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rozsahu:</w:t>
      </w:r>
    </w:p>
    <w:p w14:paraId="37067FEC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68759B" w14:textId="2A0F29E8" w:rsidR="007D5AE3" w:rsidRPr="00AF3556" w:rsidRDefault="004354D8" w:rsidP="001668DE">
      <w:pPr>
        <w:pStyle w:val="Odstavecseseznamem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rozmě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tvar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vého zařízení, příp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ruh použi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mat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lu, mini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ální hloubku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základů, odstupňov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zařízení ve sv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hovit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nu, šířku ulič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mezi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ařízením,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působ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zemi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padu při zři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ování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zařízení, jeho 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a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kvida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ednotlivé dí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zařízení 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mezi sebou pevně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C77569" w14:textId="77777777" w:rsidR="007D5AE3" w:rsidRPr="00AF3556" w:rsidRDefault="007D5AE3" w:rsidP="001668DE">
      <w:pPr>
        <w:pStyle w:val="Odstavecseseznamem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019C03" w14:textId="77777777" w:rsidR="007D5AE3" w:rsidRPr="00AF3556" w:rsidRDefault="004354D8" w:rsidP="001668DE">
      <w:pPr>
        <w:pStyle w:val="Odstavecseseznamem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amrzají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hloub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80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m, dimenzová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na únosnost půdy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esmí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asahov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do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ohřbíva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ploc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9716A2" w14:textId="77777777" w:rsidR="007D5AE3" w:rsidRPr="00AF3556" w:rsidRDefault="007D5AE3" w:rsidP="001668DE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6E8C8D1F" w14:textId="77777777" w:rsidR="007D5AE3" w:rsidRPr="00AF3556" w:rsidRDefault="004354D8" w:rsidP="001668DE">
      <w:pPr>
        <w:pStyle w:val="Odstavecseseznamem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musí odpovídat půdo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rozměrům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podpov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hlou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ákladové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která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min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málně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8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cm.</w:t>
      </w:r>
    </w:p>
    <w:p w14:paraId="3BCF9854" w14:textId="77777777" w:rsidR="007D5AE3" w:rsidRPr="00AF3556" w:rsidRDefault="007D5AE3" w:rsidP="001668DE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4E1E4DD4" w14:textId="77777777" w:rsidR="007D5AE3" w:rsidRPr="00AF3556" w:rsidRDefault="004354D8" w:rsidP="001668DE">
      <w:pPr>
        <w:pStyle w:val="Odstavecseseznamem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mátníků, 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obků nebo 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hotove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dostate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nosného materi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lu, odolného proti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působení povětrnosti nap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prostého betonu či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elezob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tonu, kamenn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o, popř.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iheln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zdiva.</w:t>
      </w:r>
    </w:p>
    <w:p w14:paraId="3BBE95AF" w14:textId="77777777" w:rsidR="007D5AE3" w:rsidRPr="00AF3556" w:rsidRDefault="007D5AE3" w:rsidP="001668DE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57A70DD6" w14:textId="77777777" w:rsidR="007D5AE3" w:rsidRPr="00AF3556" w:rsidRDefault="004354D8" w:rsidP="001668DE">
      <w:pPr>
        <w:pStyle w:val="Odstavecseseznamem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 a zadní 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hrobu nebo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jedné přím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sousedních 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bů.</w:t>
      </w:r>
    </w:p>
    <w:p w14:paraId="16A7529B" w14:textId="77777777" w:rsidR="007D5AE3" w:rsidRPr="00AF3556" w:rsidRDefault="007D5AE3" w:rsidP="001668DE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964DAC" w14:textId="77777777" w:rsidR="007D5AE3" w:rsidRPr="00AF3556" w:rsidRDefault="004354D8" w:rsidP="001668DE">
      <w:pPr>
        <w:pStyle w:val="Odstavecseseznamem"/>
        <w:numPr>
          <w:ilvl w:val="0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Při stavbě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hovitém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 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 stejnoměrně odstupňováno.</w:t>
      </w:r>
    </w:p>
    <w:p w14:paraId="5B265C8C" w14:textId="77777777" w:rsidR="002C749E" w:rsidRPr="00AF3556" w:rsidRDefault="002C749E" w:rsidP="001668DE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54FA1405" w14:textId="665E3577" w:rsidR="002C749E" w:rsidRPr="00AF3556" w:rsidRDefault="004354D8" w:rsidP="002C749E">
      <w:pPr>
        <w:pStyle w:val="Odstavecseseznamem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ři stavbě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</w:p>
    <w:p w14:paraId="4735F4CA" w14:textId="77777777" w:rsidR="00377D43" w:rsidRPr="00AF3556" w:rsidRDefault="00377D43" w:rsidP="00377D43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8B090C" w14:textId="4B80DE80" w:rsidR="002C749E" w:rsidRPr="00AF3556" w:rsidRDefault="004354D8" w:rsidP="006D4EE1">
      <w:pPr>
        <w:pStyle w:val="Odstavecseseznamem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nutné posoudit okolí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(vliv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adbu, okolní komun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e, přístup k sousedním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místům)</w:t>
      </w:r>
    </w:p>
    <w:p w14:paraId="29E4B143" w14:textId="77777777" w:rsidR="00BB1275" w:rsidRPr="00AF3556" w:rsidRDefault="00BB1275" w:rsidP="00BB1275">
      <w:pPr>
        <w:pStyle w:val="Odstavecseseznamem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678769" w14:textId="25039817" w:rsidR="002C749E" w:rsidRPr="00AF3556" w:rsidRDefault="004354D8" w:rsidP="006D4EE1">
      <w:pPr>
        <w:pStyle w:val="Odstavecseseznamem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tvořit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pro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ojektovou doku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ke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tavbě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apř. tv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a odv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ání,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 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rénu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rostoru 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 požadov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kví,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kopu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požado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kví)</w:t>
      </w:r>
    </w:p>
    <w:p w14:paraId="15EE63D4" w14:textId="77777777" w:rsidR="002C749E" w:rsidRPr="00AF3556" w:rsidRDefault="002C749E" w:rsidP="006D4EE1">
      <w:pPr>
        <w:pStyle w:val="Odstavecseseznamem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F98778" w14:textId="77777777" w:rsidR="002C749E" w:rsidRPr="00AF3556" w:rsidRDefault="004354D8" w:rsidP="006D4EE1">
      <w:pPr>
        <w:pStyle w:val="Odstavecseseznamem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navrhn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 mate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hlavní konstruk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prv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požad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vků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ením kameni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irmou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ákladové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ton,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ztu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e, betonové tv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rnice)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kladě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čtu</w:t>
      </w:r>
    </w:p>
    <w:p w14:paraId="4DFF2FA9" w14:textId="77777777" w:rsidR="002C749E" w:rsidRPr="00AF3556" w:rsidRDefault="002C749E" w:rsidP="006D4EE1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4DCA7830" w14:textId="77777777" w:rsidR="002C749E" w:rsidRPr="00AF3556" w:rsidRDefault="004354D8" w:rsidP="006D4EE1">
      <w:pPr>
        <w:pStyle w:val="Odstavecseseznamem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hotovit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ednodu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stav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ních mate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iálů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ebních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í,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esunu hmot)</w:t>
      </w:r>
    </w:p>
    <w:p w14:paraId="57F1E0D4" w14:textId="77777777" w:rsidR="002C749E" w:rsidRPr="00AF3556" w:rsidRDefault="002C749E" w:rsidP="006D4EE1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0F3FE" w14:textId="77777777" w:rsidR="002C749E" w:rsidRPr="00AF3556" w:rsidRDefault="004354D8" w:rsidP="006D4EE1">
      <w:pPr>
        <w:pStyle w:val="Odstavecseseznamem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 zemi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jištění oddělení případ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ostatků, naložení, odvoz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skl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dku, dodr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ování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gieni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dpisů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ení)</w:t>
      </w:r>
    </w:p>
    <w:p w14:paraId="2F999202" w14:textId="77777777" w:rsidR="002C749E" w:rsidRPr="00AF3556" w:rsidRDefault="002C749E" w:rsidP="006D4EE1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51923A90" w14:textId="77777777" w:rsidR="002C749E" w:rsidRPr="00AF3556" w:rsidRDefault="004354D8" w:rsidP="006D4EE1">
      <w:pPr>
        <w:pStyle w:val="Odstavecseseznamem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dod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žení 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hnol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postupů a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etrů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stav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</w:p>
    <w:p w14:paraId="7F3416DD" w14:textId="77777777" w:rsidR="002C749E" w:rsidRPr="00AF3556" w:rsidRDefault="002C749E" w:rsidP="006D4EE1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008583A9" w14:textId="77777777" w:rsidR="002C749E" w:rsidRPr="00AF3556" w:rsidRDefault="004354D8" w:rsidP="006D4EE1">
      <w:pPr>
        <w:pStyle w:val="Odstavecseseznamem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hotovit stěn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vložit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lé i vodorovné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ztu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e, zhotov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alít beton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a zhotovit odvodnění</w:t>
      </w:r>
    </w:p>
    <w:p w14:paraId="468FD764" w14:textId="77777777" w:rsidR="002C749E" w:rsidRPr="00AF3556" w:rsidRDefault="002C749E" w:rsidP="006D4EE1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2D0439" w14:textId="77777777" w:rsidR="002C749E" w:rsidRPr="00AF3556" w:rsidRDefault="004354D8" w:rsidP="006D4EE1">
      <w:pPr>
        <w:pStyle w:val="Odstavecseseznamem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ukončit stavbu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tono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hotovení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řního zak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 stropnic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olace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roti povr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ě)</w:t>
      </w:r>
    </w:p>
    <w:p w14:paraId="356898BB" w14:textId="77777777" w:rsidR="002C749E" w:rsidRPr="00AF3556" w:rsidRDefault="002C749E" w:rsidP="006D4EE1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B8C892" w14:textId="77777777" w:rsidR="002C749E" w:rsidRPr="00AF3556" w:rsidRDefault="004354D8" w:rsidP="006D4EE1">
      <w:pPr>
        <w:pStyle w:val="Odstavecseseznamem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dodržet min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mální světl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otvoru pro spušt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 s mo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ností opakovan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otev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bez nutno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 demontáže hrobového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</w:t>
      </w:r>
    </w:p>
    <w:p w14:paraId="2E46427A" w14:textId="77777777" w:rsidR="002C749E" w:rsidRPr="00AF3556" w:rsidRDefault="002C749E" w:rsidP="006D4EE1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E59B99" w14:textId="77777777" w:rsidR="002C749E" w:rsidRPr="00AF3556" w:rsidRDefault="004354D8" w:rsidP="006D4EE1">
      <w:pPr>
        <w:pStyle w:val="Odstavecseseznamem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stě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 okolní ter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</w:p>
    <w:p w14:paraId="2D20FEC2" w14:textId="77777777" w:rsidR="002C749E" w:rsidRPr="00AF3556" w:rsidRDefault="002C749E" w:rsidP="006D4EE1">
      <w:pPr>
        <w:pStyle w:val="Odstavecseseznamem"/>
        <w:ind w:left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204AB7" w14:textId="77777777" w:rsidR="002C749E" w:rsidRPr="00AF3556" w:rsidRDefault="004354D8" w:rsidP="006D4EE1">
      <w:pPr>
        <w:pStyle w:val="Odstavecseseznamem"/>
        <w:numPr>
          <w:ilvl w:val="1"/>
          <w:numId w:val="3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protokolá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stav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souhl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 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tuto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avbu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ívat.</w:t>
      </w:r>
    </w:p>
    <w:p w14:paraId="3063F1CA" w14:textId="77777777" w:rsidR="002C749E" w:rsidRPr="00AF3556" w:rsidRDefault="002C749E" w:rsidP="002C749E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429C3A0D" w14:textId="5F045947" w:rsidR="00FB56C0" w:rsidRPr="00AF3556" w:rsidRDefault="004354D8" w:rsidP="00FB56C0">
      <w:pPr>
        <w:pStyle w:val="Odstavecseseznamem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ři 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prací smě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ujících ke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zhotovení, údr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bě, 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m, nebo odst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vě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na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mís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je vž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hozího prokazateln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souhlasu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neprov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dí-li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m, přič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 ten, kdo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 povinen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činit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 dle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nů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rovozovatele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biště,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jemní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tohoto Řádu.</w:t>
      </w:r>
    </w:p>
    <w:p w14:paraId="5F031AF2" w14:textId="77777777" w:rsidR="00FB56C0" w:rsidRPr="00AF3556" w:rsidRDefault="00FB56C0" w:rsidP="00FB56C0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C25367" w14:textId="5DD0C815" w:rsidR="00FB56C0" w:rsidRPr="00DF4F83" w:rsidRDefault="004354D8" w:rsidP="00FB56C0">
      <w:pPr>
        <w:pStyle w:val="Odstavecseseznamem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případ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že je místo na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urč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ke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zří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hrob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je n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jemce 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řídit hrobku 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působem,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rozsahu a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 podmínek st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souhlas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provozovatele</w:t>
      </w:r>
      <w:r w:rsidR="00FB56C0"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 zří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hrob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kte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jako p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íloha n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dílnou 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ouč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stí nájemní smlou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př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mětnému místu.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</w:p>
    <w:p w14:paraId="35F7F336" w14:textId="77777777" w:rsidR="00FB56C0" w:rsidRPr="00AF3556" w:rsidRDefault="004354D8" w:rsidP="00FB56C0">
      <w:pPr>
        <w:pStyle w:val="Odstavecseseznamem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průb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 zhotovování, údrž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ebo ods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ňov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 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odpov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dá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místa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udržování poř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dku, za skl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</w:t>
      </w:r>
      <w:r w:rsidR="00FB56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riálu na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stech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způsobem ur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FB56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 Odstr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ňo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l, 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jich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sti, stejně tak 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 zeminu je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povinen nejpo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ději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přeruš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 práce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dne odvézt na ur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místo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příp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příslušného kontejn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Při těchto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ích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esmí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ul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řebišti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jinému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 než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komunika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 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smí 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jejich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ů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chodnost omezován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CDC1A0" w14:textId="77777777" w:rsidR="00FB56C0" w:rsidRPr="00AF3556" w:rsidRDefault="00FB56C0" w:rsidP="00FB56C0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218E147C" w14:textId="77777777" w:rsidR="00FB56C0" w:rsidRPr="00AF3556" w:rsidRDefault="004354D8" w:rsidP="00FB56C0">
      <w:pPr>
        <w:pStyle w:val="Odstavecseseznamem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skonč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uved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je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svůj náklad uv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příslušného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místa, která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při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 znečistil, do původní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stavu nejpozději do 48 hodin.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prací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povinen ohl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FB56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ovateli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pohřebiš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vinen uhr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ojené s odvozem a likvida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odpadu,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odp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 biol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icky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při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ích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ém místě, pokud tak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inil na vl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náklad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 Spolu s tím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hlásí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ařízení, zaklád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jící pov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nnost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měnit, či doplnit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eviden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éž platí při likvidaci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zařízení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 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kladů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C83AF54" w14:textId="77777777" w:rsidR="00FB56C0" w:rsidRPr="00AF3556" w:rsidRDefault="00FB56C0" w:rsidP="00FB56C0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45A280" w14:textId="77777777" w:rsidR="00FB56C0" w:rsidRPr="00AF3556" w:rsidRDefault="004354D8" w:rsidP="00FB56C0">
      <w:pPr>
        <w:pStyle w:val="Odstavecseseznamem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mís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adit strom nebo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hozím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písemn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="00FB56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povolením provozovatele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FB56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přik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odstr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jeho sou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lasu, případně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takovou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dbu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klad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místa.</w:t>
      </w:r>
    </w:p>
    <w:p w14:paraId="5C3A3DD1" w14:textId="77777777" w:rsidR="00FB56C0" w:rsidRPr="00AF3556" w:rsidRDefault="00FB56C0" w:rsidP="00FB56C0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4859FD" w14:textId="05B52160" w:rsidR="00ED0A0E" w:rsidRPr="00AF3556" w:rsidRDefault="004354D8" w:rsidP="00FB56C0">
      <w:pPr>
        <w:pStyle w:val="Odstavecseseznamem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Vlastník hrobového zařízení je 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odst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hrobové zařízení 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po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hozím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projedn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provozovatel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377D43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nájemcem hrobového míst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BB12AF6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26C9D026" w14:textId="77777777" w:rsidR="00ED0A0E" w:rsidRPr="00AF3556" w:rsidRDefault="004354D8" w:rsidP="00FB56C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8</w:t>
      </w:r>
    </w:p>
    <w:p w14:paraId="2742FECC" w14:textId="77777777" w:rsidR="00ED0A0E" w:rsidRPr="00AF3556" w:rsidRDefault="004354D8" w:rsidP="00FB56C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Uklád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á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ní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li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d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sk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ý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ch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p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ozůst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a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tků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a</w:t>
      </w:r>
      <w:r w:rsidRPr="00AF3556">
        <w:rPr>
          <w:rFonts w:ascii="Times New Roman" w:eastAsia="Arial" w:hAnsi="Times New Roman" w:cs="Times New Roman"/>
          <w:color w:val="000000" w:themeColor="text1"/>
          <w:spacing w:val="2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exh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u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mace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l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i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d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s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kých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st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a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tků</w:t>
      </w:r>
    </w:p>
    <w:p w14:paraId="5035AC67" w14:textId="77777777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347A285E" w14:textId="146CE1F7" w:rsidR="00FB56C0" w:rsidRPr="00AF3556" w:rsidRDefault="004354D8" w:rsidP="00377D43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Otevřít hrob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obku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bišti, uk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nich lidské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ebo 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je oprávn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ozovat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pohřebiště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vatel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kladě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smlou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D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DE2A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lem pohřbu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odlá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pohřb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idské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(viz </w:t>
      </w:r>
      <w:r w:rsidR="00FB56C0"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9).</w:t>
      </w:r>
    </w:p>
    <w:p w14:paraId="0FBDA891" w14:textId="77777777" w:rsidR="00FB56C0" w:rsidRPr="00AF3556" w:rsidRDefault="00FB56C0" w:rsidP="00FB56C0">
      <w:pPr>
        <w:pStyle w:val="Odstavecseseznamem"/>
        <w:spacing w:after="0" w:line="240" w:lineRule="auto"/>
        <w:ind w:left="426" w:right="1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5DA6F7" w14:textId="3570BE23" w:rsidR="00FB56C0" w:rsidRPr="00AF3556" w:rsidRDefault="004354D8" w:rsidP="00377D43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Obdobně jako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přijím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pozůstatků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FB56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provozovatel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 na to,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vzetí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nezpopelně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osta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ků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 doloženo alespoň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úmrtním listem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prů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odním dopi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s uved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ním, 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osta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jedná, odkud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jsou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číslo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hrobu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zev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ebiště)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koho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ájmu se 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voz prová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ěl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(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číslo objedn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smluvní stra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); 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doklad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zpopelnění, který obsahuje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shodné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dentifika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 štítkem.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dokumen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podklad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i pro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sející s provozováním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</w:p>
    <w:p w14:paraId="1E843ACE" w14:textId="77777777" w:rsidR="00FB56C0" w:rsidRPr="00AF3556" w:rsidRDefault="00FB56C0" w:rsidP="00FB56C0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7DBB6131" w14:textId="77777777" w:rsidR="00FB56C0" w:rsidRPr="00AF3556" w:rsidRDefault="004354D8" w:rsidP="00377D43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ěné lidské 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možné 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jen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souhl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místa a provozovatele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biště, 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robů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vidla k nohám do ni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jinak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alu.</w:t>
      </w:r>
    </w:p>
    <w:p w14:paraId="4987891F" w14:textId="77777777" w:rsidR="00FB56C0" w:rsidRPr="00AF3556" w:rsidRDefault="00FB56C0" w:rsidP="00FB56C0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3DBE8B" w14:textId="77777777" w:rsidR="00705FC0" w:rsidRPr="00AF3556" w:rsidRDefault="004354D8" w:rsidP="00377D43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době po úmrtí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jemce, má-li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nto 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do hrobu, jehož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="00FB56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cem, zajistí provozovatel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pravitele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řbu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jiné zmocněné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-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 nikdo o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náj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mní sm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FB56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dmětnému</w:t>
      </w:r>
      <w:r w:rsidR="00FB56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místu,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toto hrobové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místo po tlecí dobu bez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povinností provozovatele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toto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 pečov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</w:t>
      </w:r>
    </w:p>
    <w:p w14:paraId="2D8F0FF2" w14:textId="77777777" w:rsidR="00705FC0" w:rsidRPr="00AF3556" w:rsidRDefault="00705FC0" w:rsidP="00705FC0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E7E6AA" w14:textId="77777777" w:rsidR="00705FC0" w:rsidRPr="00AF3556" w:rsidRDefault="004354D8" w:rsidP="00812436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ohledu na up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nutí tlecí 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opelně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popelně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ámci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manipulováno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základě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souhlasu provozovatele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</w:p>
    <w:p w14:paraId="67E2227D" w14:textId="77777777" w:rsidR="00705FC0" w:rsidRPr="00AF3556" w:rsidRDefault="00705FC0" w:rsidP="00705FC0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439FB6" w14:textId="77777777" w:rsidR="00705FC0" w:rsidRPr="00AF3556" w:rsidRDefault="004354D8" w:rsidP="00812436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Nezpopelněné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zpopeln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idské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mohou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humová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tj.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jiné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mnou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odůvodn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 žádost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místa 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bového místa na jiném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bišti,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r w:rsidR="00705F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písem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souhlasem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705F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ohřebiště.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voz 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nezpopelněn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ostatků na ji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musí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obje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nán</w:t>
      </w:r>
      <w:r w:rsidR="00705FC0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provozovatele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objednávka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ádosti přilo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ena.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místa dolo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k žádosti o 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vž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nost úmrtí podle § 22 odst. 2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bnictví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souhlas oso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§ 114 odst. 1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nsk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ákoníku. Před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nezetle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atků musí nájemce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vého místa písemně požád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o souhlas také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krajskou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kou stanici.</w:t>
      </w:r>
    </w:p>
    <w:p w14:paraId="2DED5F61" w14:textId="77777777" w:rsidR="00705FC0" w:rsidRPr="00AF3556" w:rsidRDefault="00705FC0" w:rsidP="00705FC0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37BB1E" w14:textId="77777777" w:rsidR="00705FC0" w:rsidRPr="00AF3556" w:rsidRDefault="004354D8" w:rsidP="00812436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zpopelně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ýc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ostatků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účelem jejich zpopelení v kremato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iu je zak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záno.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individuální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 může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podle Čl. 11 schv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provozovatel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</w:p>
    <w:p w14:paraId="112A2074" w14:textId="77777777" w:rsidR="00705FC0" w:rsidRPr="00AF3556" w:rsidRDefault="00705FC0" w:rsidP="00705FC0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15710E" w14:textId="77777777" w:rsidR="00705FC0" w:rsidRPr="00AF3556" w:rsidRDefault="004354D8" w:rsidP="00812436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Vše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rakve včetně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humačních 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štítkem nejméně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jm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lého,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ní, datem úmrtí, dnem pohřbu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zvem 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ějící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7F702B" w14:textId="77777777" w:rsidR="00705FC0" w:rsidRPr="00AF3556" w:rsidRDefault="00705FC0" w:rsidP="00705FC0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27CE15EA" w14:textId="77777777" w:rsidR="00705FC0" w:rsidRPr="00AF3556" w:rsidRDefault="004354D8" w:rsidP="00812436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použi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 pro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ohřbív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do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emě, 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tako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lů,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ve stanov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cí době zetle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spolu s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zetlelé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žují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kví (hlav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ích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k)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ální veliko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 0,5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držící vc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lku.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obu 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kví uklád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do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pohřebiš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i, nesmějí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nerozlo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materi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lů. Kovo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adla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pod.) lze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 omezen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7294D3F" w14:textId="77777777" w:rsidR="00705FC0" w:rsidRPr="00AF3556" w:rsidRDefault="00705FC0" w:rsidP="00705FC0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2BDBCD4F" w14:textId="77777777" w:rsidR="000A7662" w:rsidRPr="00AF3556" w:rsidRDefault="004354D8" w:rsidP="00136AF2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plň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akví (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a), transportní va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vložené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rakví 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áše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mohou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pouze z lehce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ložitel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mat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álů jako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 vaků rozlo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bášů lát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anina, ze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obl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zemř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eno,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měla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ejlépe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hemi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příměsí.</w:t>
      </w:r>
    </w:p>
    <w:p w14:paraId="30C8152F" w14:textId="77777777" w:rsidR="000A7662" w:rsidRPr="00AF3556" w:rsidRDefault="000A7662" w:rsidP="000A7662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7C61DD" w14:textId="77777777" w:rsidR="000A7662" w:rsidRPr="00AF3556" w:rsidRDefault="004354D8" w:rsidP="00136AF2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obě rakví a 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jich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smí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lepidla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tvrdidl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cí slo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škodli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látek.</w:t>
      </w:r>
    </w:p>
    <w:p w14:paraId="70C6E043" w14:textId="77777777" w:rsidR="000A7662" w:rsidRPr="00AF3556" w:rsidRDefault="000A7662" w:rsidP="000A7662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91031B" w14:textId="77777777" w:rsidR="000A7662" w:rsidRPr="00AF3556" w:rsidRDefault="004354D8" w:rsidP="00136AF2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ra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 mohou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snadno rozlo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materi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lů.</w:t>
      </w:r>
    </w:p>
    <w:p w14:paraId="2FBE9428" w14:textId="77777777" w:rsidR="000A7662" w:rsidRPr="00AF3556" w:rsidRDefault="000A7662" w:rsidP="000A7662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0F1152B3" w14:textId="77777777" w:rsidR="000A7662" w:rsidRPr="00AF3556" w:rsidRDefault="004354D8" w:rsidP="000A7662">
      <w:pPr>
        <w:pStyle w:val="Odstavecseseznamem"/>
        <w:numPr>
          <w:ilvl w:val="2"/>
          <w:numId w:val="32"/>
        </w:numPr>
        <w:spacing w:after="0" w:line="240" w:lineRule="auto"/>
        <w:ind w:left="426" w:right="1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 pohřbív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do hrobek je nutno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58BF6A3" w14:textId="77777777" w:rsidR="000A7662" w:rsidRPr="00AF3556" w:rsidRDefault="000A7662" w:rsidP="000A7662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4F002A7A" w14:textId="77777777" w:rsidR="000A7662" w:rsidRPr="00AF3556" w:rsidRDefault="004354D8" w:rsidP="006D4EE1">
      <w:pPr>
        <w:pStyle w:val="Odstavecseseznamem"/>
        <w:numPr>
          <w:ilvl w:val="0"/>
          <w:numId w:val="35"/>
        </w:numPr>
        <w:spacing w:after="0" w:line="240" w:lineRule="auto"/>
        <w:ind w:left="709" w:right="1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vního 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 s dlouhou trv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nlivostí, do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umístěna poloviční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inková vlo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nebo</w:t>
      </w:r>
    </w:p>
    <w:p w14:paraId="586DE2C5" w14:textId="77777777" w:rsidR="000A7662" w:rsidRPr="00AF3556" w:rsidRDefault="004354D8" w:rsidP="006D4EE1">
      <w:pPr>
        <w:pStyle w:val="Odstavecseseznamem"/>
        <w:numPr>
          <w:ilvl w:val="0"/>
          <w:numId w:val="35"/>
        </w:numPr>
        <w:spacing w:after="0" w:line="240" w:lineRule="auto"/>
        <w:ind w:left="709" w:right="12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kovové,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</w:t>
      </w:r>
    </w:p>
    <w:p w14:paraId="34737309" w14:textId="6FC84096" w:rsidR="000A7662" w:rsidRPr="00AF3556" w:rsidRDefault="004354D8" w:rsidP="006D4EE1">
      <w:pPr>
        <w:pStyle w:val="Odstavecseseznamem"/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dle 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Rakv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062AD34" w14:textId="77777777" w:rsidR="00136AF2" w:rsidRPr="00AF3556" w:rsidRDefault="00136AF2" w:rsidP="00136AF2">
      <w:pPr>
        <w:pStyle w:val="Odstavecseseznamem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F25093" w14:textId="7C33F295" w:rsidR="00ED0A0E" w:rsidRPr="00AF3556" w:rsidRDefault="004354D8" w:rsidP="000A7662">
      <w:pPr>
        <w:pStyle w:val="Odstavecseseznamem"/>
        <w:numPr>
          <w:ilvl w:val="2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ální 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měry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v hrobká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smějí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d</w:t>
      </w:r>
      <w:r w:rsidR="000A766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élku 2,15 m a šíři</w:t>
      </w:r>
      <w:r w:rsidR="00812436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0,85 m.</w:t>
      </w:r>
    </w:p>
    <w:p w14:paraId="100A06F9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BA43B0" w14:textId="77777777" w:rsidR="00ED0A0E" w:rsidRPr="00AF3556" w:rsidRDefault="004354D8" w:rsidP="00136AF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9</w:t>
      </w:r>
    </w:p>
    <w:p w14:paraId="63C3B0D8" w14:textId="77777777" w:rsidR="00ED0A0E" w:rsidRPr="00AF3556" w:rsidRDefault="004354D8" w:rsidP="00136AF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Pod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m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í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nky</w:t>
      </w:r>
      <w:r w:rsidRPr="00AF3556">
        <w:rPr>
          <w:rFonts w:ascii="Times New Roman" w:eastAsia="Arial" w:hAnsi="Times New Roman" w:cs="Times New Roman"/>
          <w:color w:val="000000" w:themeColor="text1"/>
          <w:spacing w:val="2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pro</w:t>
      </w:r>
      <w:r w:rsidRPr="00AF3556">
        <w:rPr>
          <w:rFonts w:ascii="Times New Roman" w:eastAsia="Arial" w:hAnsi="Times New Roman" w:cs="Times New Roman"/>
          <w:color w:val="000000" w:themeColor="text1"/>
          <w:spacing w:val="2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tevření</w:t>
      </w:r>
      <w:r w:rsidRPr="00AF3556">
        <w:rPr>
          <w:rFonts w:ascii="Times New Roman" w:eastAsia="Arial" w:hAnsi="Times New Roman" w:cs="Times New Roman"/>
          <w:color w:val="000000" w:themeColor="text1"/>
          <w:spacing w:val="2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hr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bu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n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ebo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hro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b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ky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r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vozova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t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elem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p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hř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e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bní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služby</w:t>
      </w:r>
    </w:p>
    <w:p w14:paraId="65643CB0" w14:textId="77777777" w:rsidR="00ED0A0E" w:rsidRPr="00AF3556" w:rsidRDefault="00ED0A0E" w:rsidP="00136AF2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4D874D79" w14:textId="084F53BF" w:rsidR="00136AF2" w:rsidRPr="00AF3556" w:rsidRDefault="004354D8" w:rsidP="00136AF2">
      <w:pPr>
        <w:pStyle w:val="Odstavecseseznamem"/>
        <w:numPr>
          <w:ilvl w:val="2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smí otevřít hrob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hrobku 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 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pozůstatků, ne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tků, k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úč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lů</w:t>
      </w:r>
      <w:r w:rsidR="00136AF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m, pokud provozovatel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obdrží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dostate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předst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samot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otevřením hrobu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</w:p>
    <w:p w14:paraId="664C810E" w14:textId="77777777" w:rsidR="00136AF2" w:rsidRPr="00AF3556" w:rsidRDefault="00136AF2" w:rsidP="00136AF2">
      <w:pPr>
        <w:pStyle w:val="Odstavecseseznamem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60B359" w14:textId="2CAA500A" w:rsidR="00136AF2" w:rsidRPr="00AF3556" w:rsidRDefault="004354D8" w:rsidP="006D4EE1">
      <w:pPr>
        <w:pStyle w:val="Odstavecseseznamem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písemnou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bu, nájemce 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majitele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 o otev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hrobu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hřební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CCD4B21" w14:textId="77777777" w:rsidR="00136AF2" w:rsidRPr="00AF3556" w:rsidRDefault="00136AF2" w:rsidP="006D4EE1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57C29E" w14:textId="77777777" w:rsidR="00136AF2" w:rsidRPr="00AF3556" w:rsidRDefault="004354D8" w:rsidP="006D4EE1">
      <w:pPr>
        <w:pStyle w:val="Odstavecseseznamem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kopii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 sm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uzavř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ezi 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="00136AF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vitelem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 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pohřb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rá přikazuje pohřbít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přís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ušného hrobov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místa,</w:t>
      </w:r>
    </w:p>
    <w:p w14:paraId="05D03FDB" w14:textId="77777777" w:rsidR="00136AF2" w:rsidRPr="00AF3556" w:rsidRDefault="00136AF2" w:rsidP="006D4EE1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3B80DE" w14:textId="77777777" w:rsidR="00136AF2" w:rsidRPr="00AF3556" w:rsidRDefault="004354D8" w:rsidP="006D4EE1">
      <w:pPr>
        <w:pStyle w:val="Odstavecseseznamem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doklad o 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k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nikatelské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innosti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oblasti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provozování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a o 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nosti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konávat podnikatelskou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technické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ráce při kopání hrobů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ebištích (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pis 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ivnostenského 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jstřík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</w:p>
    <w:p w14:paraId="52A35FB6" w14:textId="77777777" w:rsidR="00136AF2" w:rsidRPr="00AF3556" w:rsidRDefault="00136AF2" w:rsidP="006D4EE1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119A05" w14:textId="77777777" w:rsidR="00136AF2" w:rsidRPr="00AF3556" w:rsidRDefault="004354D8" w:rsidP="006D4EE1">
      <w:pPr>
        <w:pStyle w:val="Odstavecseseznamem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prohl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šení, že uved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zajistí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vlastní náklad, vl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stními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aměs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 s použi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vlastn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íc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pomůc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ářadí a na vlastní odpovědnost,</w:t>
      </w:r>
    </w:p>
    <w:p w14:paraId="3E0C4E6E" w14:textId="77777777" w:rsidR="00136AF2" w:rsidRPr="00AF3556" w:rsidRDefault="00136AF2" w:rsidP="006D4EE1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BE1813" w14:textId="77777777" w:rsidR="00136AF2" w:rsidRPr="00AF3556" w:rsidRDefault="004354D8" w:rsidP="006D4EE1">
      <w:pPr>
        <w:pStyle w:val="Odstavecseseznamem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osvěd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ískání profesní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alifik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Hrobník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ebo potvrzení o absolvování školení hrobníků od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aměstn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hrob nebo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obku oteví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t,</w:t>
      </w:r>
    </w:p>
    <w:p w14:paraId="4839F670" w14:textId="77777777" w:rsidR="00136AF2" w:rsidRPr="00AF3556" w:rsidRDefault="00136AF2" w:rsidP="006D4EE1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9FB1D0" w14:textId="77777777" w:rsidR="00136AF2" w:rsidRPr="00AF3556" w:rsidRDefault="004354D8" w:rsidP="006D4EE1">
      <w:pPr>
        <w:pStyle w:val="Odstavecseseznamem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doklad o 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znalostí předpisů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PO,</w:t>
      </w:r>
    </w:p>
    <w:p w14:paraId="32313D07" w14:textId="77777777" w:rsidR="00136AF2" w:rsidRPr="00AF3556" w:rsidRDefault="00136AF2" w:rsidP="006D4EE1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3127B9" w14:textId="77777777" w:rsidR="00136AF2" w:rsidRPr="00AF3556" w:rsidRDefault="004354D8" w:rsidP="006D4EE1">
      <w:pPr>
        <w:pStyle w:val="Odstavecseseznamem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návrh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protokolování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oviště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 i po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vč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afií příslušného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 jeho ot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ením a fo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zprostř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sousedících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obů.</w:t>
      </w:r>
    </w:p>
    <w:p w14:paraId="13D0E412" w14:textId="77777777" w:rsidR="00136AF2" w:rsidRPr="00AF3556" w:rsidRDefault="00136AF2" w:rsidP="00136AF2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68989C57" w14:textId="6BD42CA5" w:rsidR="00E622BB" w:rsidRPr="00AF3556" w:rsidRDefault="004354D8" w:rsidP="00E622BB">
      <w:pPr>
        <w:pStyle w:val="Odstavecseseznamem"/>
        <w:numPr>
          <w:ilvl w:val="2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Za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ěstnanec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bude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 nebo hrobku otevír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t, 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provozovatel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E622BB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známen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pohřebiš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ě, místními podmínkami a s ji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nfo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macemi nez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pro 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 a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otev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hrobu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C1AC67" w14:textId="77777777" w:rsidR="00E622BB" w:rsidRPr="00AF3556" w:rsidRDefault="00E622BB" w:rsidP="00E622BB">
      <w:pPr>
        <w:pStyle w:val="Odstavecseseznamem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4E13B7" w14:textId="1FA7664B" w:rsidR="00ED0A0E" w:rsidRPr="00AF3556" w:rsidRDefault="004354D8" w:rsidP="00E622BB">
      <w:pPr>
        <w:pStyle w:val="Odstavecseseznamem"/>
        <w:numPr>
          <w:ilvl w:val="2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dí-li otevř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hrobu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zaměstnanec 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ozovatele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="00E622BB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provozovatel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je 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ěn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oli</w:t>
      </w:r>
    </w:p>
    <w:p w14:paraId="5FE88C51" w14:textId="6B7D0C43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75BD66A" w14:textId="09152701" w:rsidR="00ED0A0E" w:rsidRPr="00AF3556" w:rsidRDefault="004354D8" w:rsidP="006D4EE1">
      <w:pPr>
        <w:pStyle w:val="Odstavecseseznamem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 průb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cí,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kopu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ažení, dohlédnout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já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proti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 tř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 oso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řítomnost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rac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vníka provozovatele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93D9C4B" w14:textId="77777777" w:rsidR="00ED0A0E" w:rsidRPr="00AF3556" w:rsidRDefault="00ED0A0E" w:rsidP="006D4EE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A19F6B" w14:textId="27342CDC" w:rsidR="00ED0A0E" w:rsidRPr="00AF3556" w:rsidRDefault="004354D8" w:rsidP="006D4EE1">
      <w:pPr>
        <w:pStyle w:val="Odstavecseseznamem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o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případě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zaměstnanec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ozovate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eprodl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pozast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vit.</w:t>
      </w:r>
    </w:p>
    <w:p w14:paraId="71276E07" w14:textId="77777777" w:rsidR="00E622BB" w:rsidRPr="00AF3556" w:rsidRDefault="00E622BB" w:rsidP="006D4EE1">
      <w:pPr>
        <w:pStyle w:val="Odstavecseseznamem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A9BBB5" w14:textId="77777777" w:rsidR="00E622BB" w:rsidRPr="00AF3556" w:rsidRDefault="00E622BB" w:rsidP="00E62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C4F977" w14:textId="096C6146" w:rsidR="00E622BB" w:rsidRPr="00AF3556" w:rsidRDefault="004354D8" w:rsidP="00E622BB">
      <w:pPr>
        <w:pStyle w:val="Odstavecseseznamem"/>
        <w:numPr>
          <w:ilvl w:val="2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E622BB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ohřebiště mů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po dohodě s provozovatel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ební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vit jeho zaměstna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pov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otevřením hrobu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vho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ovními pomůck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potřeb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 nástroji 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ářadím.</w:t>
      </w:r>
    </w:p>
    <w:p w14:paraId="1DDC685D" w14:textId="77777777" w:rsidR="00E622BB" w:rsidRPr="00AF3556" w:rsidRDefault="00E622BB" w:rsidP="00E622BB">
      <w:pPr>
        <w:pStyle w:val="Odstavecseseznamem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87FC2C" w14:textId="77777777" w:rsidR="00E622BB" w:rsidRPr="00AF3556" w:rsidRDefault="004354D8" w:rsidP="00E622BB">
      <w:pPr>
        <w:pStyle w:val="Odstavecseseznamem"/>
        <w:numPr>
          <w:ilvl w:val="2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Otevř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 hrobu, 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ěhož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neup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nula tl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cí doba od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posledního pohřb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ní, 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 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jen teh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pokud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příslušná kr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jská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cká stanice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povolila man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pulaci s nezetle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B30628D" w14:textId="77777777" w:rsidR="00E622BB" w:rsidRPr="00AF3556" w:rsidRDefault="00E622BB" w:rsidP="00E622BB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4B4E4786" w14:textId="77777777" w:rsidR="003411E6" w:rsidRPr="00AF3556" w:rsidRDefault="004354D8" w:rsidP="003411E6">
      <w:pPr>
        <w:pStyle w:val="Odstavecseseznamem"/>
        <w:numPr>
          <w:ilvl w:val="2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3411E6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ohřebiště může odmítnout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otevř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hrobu nebo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jsou-li k tomu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žné důvo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např. 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 blí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ého stromu,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muse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přeruš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vní koře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ož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naruš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stabil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mu), pokud je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jeho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nepříznivém stavu v důsledku vich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ic,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šťo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rážek, nebo pok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 povr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 sněhem a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</w:t>
      </w:r>
    </w:p>
    <w:p w14:paraId="610B4422" w14:textId="77777777" w:rsidR="003411E6" w:rsidRPr="00AF3556" w:rsidRDefault="003411E6" w:rsidP="003411E6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28481CBD" w14:textId="77777777" w:rsidR="003411E6" w:rsidRPr="00AF3556" w:rsidRDefault="004354D8" w:rsidP="003411E6">
      <w:pPr>
        <w:pStyle w:val="Odstavecseseznamem"/>
        <w:numPr>
          <w:ilvl w:val="2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s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pozůsta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po 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hrobu za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eminou 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 min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málně </w:t>
      </w:r>
      <w:r w:rsidRPr="00883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1,2 m.</w:t>
      </w:r>
    </w:p>
    <w:p w14:paraId="63A15A0A" w14:textId="77777777" w:rsidR="003411E6" w:rsidRPr="00AF3556" w:rsidRDefault="003411E6" w:rsidP="003411E6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59D62E37" w14:textId="77777777" w:rsidR="003411E6" w:rsidRPr="00AF3556" w:rsidRDefault="004354D8" w:rsidP="003411E6">
      <w:pPr>
        <w:pStyle w:val="Odstavecseseznamem"/>
        <w:numPr>
          <w:ilvl w:val="2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3411E6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ohřebiště zajistí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při otev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hrobu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naruš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přen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mo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 nák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8349D72" w14:textId="77777777" w:rsidR="003411E6" w:rsidRPr="00AF3556" w:rsidRDefault="003411E6" w:rsidP="003411E6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EA3FF6" w14:textId="463C22B0" w:rsidR="00ED0A0E" w:rsidRPr="00AF3556" w:rsidRDefault="004354D8" w:rsidP="003411E6">
      <w:pPr>
        <w:pStyle w:val="Odstavecseseznamem"/>
        <w:numPr>
          <w:ilvl w:val="2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Nákla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vznik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="003411E6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 provozovateli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v souvislo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otevř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 hrobu nebo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dí ten,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o otevř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požád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l.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má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rok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úhr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iměře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adů za pos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tnuté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né a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lší související slu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AA4957C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6B05B3" w14:textId="0C410AB8" w:rsidR="003411E6" w:rsidRPr="00AF3556" w:rsidRDefault="004354D8" w:rsidP="003411E6">
      <w:pPr>
        <w:spacing w:after="0" w:line="240" w:lineRule="auto"/>
        <w:ind w:firstLine="641"/>
        <w:jc w:val="center"/>
        <w:rPr>
          <w:rFonts w:ascii="Times New Roman" w:eastAsia="Arial" w:hAnsi="Times New Roman" w:cs="Times New Roman"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="00E00907"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10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</w:p>
    <w:p w14:paraId="47079D13" w14:textId="0A01E997" w:rsidR="00ED0A0E" w:rsidRPr="00AF3556" w:rsidRDefault="004354D8" w:rsidP="003411E6">
      <w:pPr>
        <w:spacing w:after="0" w:line="240" w:lineRule="auto"/>
        <w:ind w:firstLine="641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Dřeviny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a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l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avič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3"/>
          <w:sz w:val="28"/>
          <w:szCs w:val="32"/>
        </w:rPr>
        <w:t>k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y</w:t>
      </w:r>
    </w:p>
    <w:p w14:paraId="0A21B261" w14:textId="77777777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36B5831A" w14:textId="1250C182" w:rsidR="003C31D2" w:rsidRPr="00AF3556" w:rsidRDefault="004354D8" w:rsidP="003C31D2">
      <w:pPr>
        <w:pStyle w:val="Odstavecseseznamem"/>
        <w:numPr>
          <w:ilvl w:val="2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lze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zovat pou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provozovatele.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dř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budou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al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str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mů a moh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způsobovat ško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majetku a 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ožovat bezpe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nost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vštěvníků.</w:t>
      </w:r>
    </w:p>
    <w:p w14:paraId="2E2C5D22" w14:textId="77777777" w:rsidR="003C31D2" w:rsidRPr="00AF3556" w:rsidRDefault="003C31D2" w:rsidP="003C31D2">
      <w:pPr>
        <w:pStyle w:val="Odstavecseseznamem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2A3FDB" w14:textId="77777777" w:rsidR="003C31D2" w:rsidRPr="00AF3556" w:rsidRDefault="004354D8" w:rsidP="003C31D2">
      <w:pPr>
        <w:pStyle w:val="Odstavecseseznamem"/>
        <w:numPr>
          <w:ilvl w:val="2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smějí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azová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řbíva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jimkou toho, 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písemně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k tomu, že bude místo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ívat pouze k 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ení zp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ost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tků.</w:t>
      </w:r>
    </w:p>
    <w:p w14:paraId="694A3CC5" w14:textId="77777777" w:rsidR="003C31D2" w:rsidRPr="00AF3556" w:rsidRDefault="003C31D2" w:rsidP="003C31D2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208B494A" w14:textId="77777777" w:rsidR="003C31D2" w:rsidRPr="00AF3556" w:rsidRDefault="004354D8" w:rsidP="003C31D2">
      <w:pPr>
        <w:pStyle w:val="Odstavecseseznamem"/>
        <w:numPr>
          <w:ilvl w:val="2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dle sv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uv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žení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 souh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stranit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řevi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 jejíž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souhlas.</w:t>
      </w:r>
    </w:p>
    <w:p w14:paraId="539B0886" w14:textId="77777777" w:rsidR="003C31D2" w:rsidRPr="00AF3556" w:rsidRDefault="003C31D2" w:rsidP="003C31D2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0CE54D99" w14:textId="77777777" w:rsidR="003C31D2" w:rsidRPr="00AF3556" w:rsidRDefault="004354D8" w:rsidP="003C31D2">
      <w:pPr>
        <w:pStyle w:val="Odstavecseseznamem"/>
        <w:numPr>
          <w:ilvl w:val="2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ikvidovat vzrostlou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eleň lze jen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dodržení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lá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štního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dpisu (viz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 o ochr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říro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3E7CA802" w14:textId="77777777" w:rsidR="003C31D2" w:rsidRPr="00AF3556" w:rsidRDefault="003C31D2" w:rsidP="003C31D2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396398" w14:textId="77777777" w:rsidR="003C31D2" w:rsidRPr="00AF3556" w:rsidRDefault="004354D8" w:rsidP="003C31D2">
      <w:pPr>
        <w:pStyle w:val="Odstavecseseznamem"/>
        <w:numPr>
          <w:ilvl w:val="2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alá zeleň,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azená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pohřebišti, se stává maj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tkem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provozov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</w:p>
    <w:p w14:paraId="348D1153" w14:textId="77777777" w:rsidR="003C31D2" w:rsidRPr="00AF3556" w:rsidRDefault="003C31D2" w:rsidP="003C31D2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2CAE3F" w14:textId="77777777" w:rsidR="003C31D2" w:rsidRPr="00AF3556" w:rsidRDefault="004354D8" w:rsidP="003C31D2">
      <w:pPr>
        <w:pStyle w:val="Odstavecseseznamem"/>
        <w:numPr>
          <w:ilvl w:val="2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ani návštěvník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jak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koli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vzrostlé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hozího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uhlasu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provoz</w:t>
      </w:r>
      <w:r w:rsidR="003C31D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C2BA7F" w14:textId="77777777" w:rsidR="003C31D2" w:rsidRPr="00AF3556" w:rsidRDefault="003C31D2" w:rsidP="003C31D2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0DFE5C81" w14:textId="77777777" w:rsidR="00AB2791" w:rsidRPr="00AF3556" w:rsidRDefault="004354D8" w:rsidP="00AB2791">
      <w:pPr>
        <w:pStyle w:val="Odstavecseseznamem"/>
        <w:numPr>
          <w:ilvl w:val="2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instaluje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3C31D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ovatel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osoba, 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tomu udělí 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3C31D2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ovatel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souhlas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urč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ním rozměrů, tva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umístění lavič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povinnosti udr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ovat lavič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ém stavu.</w:t>
      </w:r>
    </w:p>
    <w:p w14:paraId="6F4A6246" w14:textId="77777777" w:rsidR="00AB2791" w:rsidRPr="00AF3556" w:rsidRDefault="00AB2791" w:rsidP="00AB2791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266F50CB" w14:textId="77777777" w:rsidR="00AB2791" w:rsidRPr="00AF3556" w:rsidRDefault="004354D8" w:rsidP="00AB2791">
      <w:pPr>
        <w:pStyle w:val="Odstavecseseznamem"/>
        <w:numPr>
          <w:ilvl w:val="2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La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mohou 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ívat všichni návštěvníci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ště.</w:t>
      </w:r>
    </w:p>
    <w:p w14:paraId="11993034" w14:textId="77777777" w:rsidR="00AB2791" w:rsidRPr="00AF3556" w:rsidRDefault="00AB2791" w:rsidP="00AB2791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14:paraId="4EB02B1E" w14:textId="3FB5EBA0" w:rsidR="00ED0A0E" w:rsidRPr="00AF3556" w:rsidRDefault="004354D8" w:rsidP="00AB2791">
      <w:pPr>
        <w:pStyle w:val="Odstavecseseznamem"/>
        <w:numPr>
          <w:ilvl w:val="2"/>
          <w:numId w:val="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ednodu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 nutné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udr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ování a ok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="00AB2791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šlování hrobo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ařízení 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jí nájem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nebo podnikající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f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vnické oso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j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pověř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772FAE2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489960" w14:textId="47E1C7EA" w:rsidR="00074962" w:rsidRPr="00AF3556" w:rsidRDefault="004354D8" w:rsidP="00AB2791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1</w:t>
      </w:r>
      <w:r w:rsidR="00E00907"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1</w:t>
      </w:r>
    </w:p>
    <w:p w14:paraId="710F99E6" w14:textId="2E5259B7" w:rsidR="00ED0A0E" w:rsidRPr="00AF3556" w:rsidRDefault="004354D8" w:rsidP="00AB279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Sankce</w:t>
      </w:r>
    </w:p>
    <w:p w14:paraId="7E8FF8AC" w14:textId="77777777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5EC454A4" w14:textId="49CA523B" w:rsidR="00AB2791" w:rsidRPr="00AF3556" w:rsidRDefault="004354D8" w:rsidP="00AB2791">
      <w:pPr>
        <w:pStyle w:val="Odstavecseseznamem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orušení tohoto Řádu bude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postihováno podle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§ 5 odst. 1 písm.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251/2016 Sb., o někte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estupcích jako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stupek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jnému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vláště pokud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zická oso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poruší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ené v tomto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ádu při konání pohřbu nebo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pietního aktu.</w:t>
      </w:r>
    </w:p>
    <w:p w14:paraId="71C17C3E" w14:textId="77777777" w:rsidR="00AB2791" w:rsidRPr="00AF3556" w:rsidRDefault="00AB2791" w:rsidP="00AB2791">
      <w:pPr>
        <w:pStyle w:val="Odstavecseseznamem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01323D" w14:textId="77777777" w:rsidR="00AB2791" w:rsidRPr="00AF3556" w:rsidRDefault="004354D8" w:rsidP="00AB2791">
      <w:pPr>
        <w:pStyle w:val="Odstavecseseznamem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stupku se dopustí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ten, kdo dle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zákona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hřebnictví</w:t>
      </w:r>
    </w:p>
    <w:p w14:paraId="236AF54D" w14:textId="77777777" w:rsidR="00AB2791" w:rsidRPr="00AF3556" w:rsidRDefault="00AB2791" w:rsidP="00AB2791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1D46DA" w14:textId="2D6CE435" w:rsidR="00AB2791" w:rsidRPr="00AF3556" w:rsidRDefault="004354D8" w:rsidP="00AB2791">
      <w:pPr>
        <w:pStyle w:val="Odstavecseseznamem"/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rozporu s § 4 odst. 1 písm. f)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zí s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ebo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ostat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působem 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jícím se 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ů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stojnos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zemř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lého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mr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vního cítění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ejnosti,</w:t>
      </w:r>
    </w:p>
    <w:p w14:paraId="457B8159" w14:textId="77777777" w:rsidR="00AB2791" w:rsidRPr="00AF3556" w:rsidRDefault="00AB2791" w:rsidP="00AB2791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2E8B3B" w14:textId="77777777" w:rsidR="00AB2791" w:rsidRPr="00AF3556" w:rsidRDefault="004354D8" w:rsidP="00AB2791">
      <w:pPr>
        <w:pStyle w:val="Odstavecseseznamem"/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 rozporu s § 4 odst. 1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í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sm.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otevře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čnou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s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ůstat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urnu s lids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 os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97DA563" w14:textId="77777777" w:rsidR="00AB2791" w:rsidRPr="00AF3556" w:rsidRDefault="00AB2791" w:rsidP="00AB2791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417B85" w14:textId="77777777" w:rsidR="00AB2791" w:rsidRPr="00AF3556" w:rsidRDefault="004354D8" w:rsidP="00AB2791">
      <w:pPr>
        <w:pStyle w:val="Odstavecseseznamem"/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rozporu s § 4 odst. 1 písm. h)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ěně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otevře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hrob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hrobku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oprávn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 pro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vá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 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x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huma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i,</w:t>
      </w:r>
    </w:p>
    <w:p w14:paraId="67DADAE0" w14:textId="77777777" w:rsidR="00AB2791" w:rsidRPr="00AF3556" w:rsidRDefault="00AB2791" w:rsidP="00AB2791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2434F775" w14:textId="3B36B36B" w:rsidR="00ED0A0E" w:rsidRPr="00AF3556" w:rsidRDefault="004354D8" w:rsidP="00074962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ené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še 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uložit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 až 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še 100 000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,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Kč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 § 26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bnictví.</w:t>
      </w:r>
    </w:p>
    <w:p w14:paraId="1F061A93" w14:textId="77777777" w:rsidR="00ED0A0E" w:rsidRPr="00AF3556" w:rsidRDefault="00ED0A0E" w:rsidP="00AB27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A097ABC" w14:textId="163B62F4" w:rsidR="00074962" w:rsidRPr="00AF3556" w:rsidRDefault="004354D8" w:rsidP="00074962">
      <w:pPr>
        <w:spacing w:after="0" w:line="240" w:lineRule="auto"/>
        <w:ind w:firstLine="692"/>
        <w:jc w:val="center"/>
        <w:rPr>
          <w:rFonts w:ascii="Times New Roman" w:eastAsia="Arial" w:hAnsi="Times New Roman" w:cs="Times New Roman"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1</w:t>
      </w:r>
      <w:r w:rsidR="00E00907"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2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</w:p>
    <w:p w14:paraId="48362F6D" w14:textId="474E185D" w:rsidR="00ED0A0E" w:rsidRPr="00AF3556" w:rsidRDefault="004354D8" w:rsidP="00074962">
      <w:pPr>
        <w:spacing w:after="0" w:line="240" w:lineRule="auto"/>
        <w:ind w:firstLine="692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st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a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tní</w:t>
      </w:r>
      <w:r w:rsidRPr="00AF3556">
        <w:rPr>
          <w:rFonts w:ascii="Times New Roman" w:eastAsia="Arial" w:hAnsi="Times New Roman" w:cs="Times New Roman"/>
          <w:color w:val="000000" w:themeColor="text1"/>
          <w:spacing w:val="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us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t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an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v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ení</w:t>
      </w:r>
    </w:p>
    <w:p w14:paraId="61C64103" w14:textId="77777777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3D2B110B" w14:textId="71D2F991" w:rsidR="00074962" w:rsidRPr="00AF3556" w:rsidRDefault="004354D8" w:rsidP="00074962">
      <w:pPr>
        <w:pStyle w:val="Odstavecseseznamem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vní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 tímto řád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m, vztahující se k provozování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ě, se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řídí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ákon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o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bnictví.</w:t>
      </w:r>
    </w:p>
    <w:p w14:paraId="45BD1308" w14:textId="77777777" w:rsidR="00074962" w:rsidRPr="00AF3556" w:rsidRDefault="00074962" w:rsidP="00074962">
      <w:pPr>
        <w:pStyle w:val="Odstavecseseznamem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47F084" w14:textId="77777777" w:rsidR="00074962" w:rsidRPr="00AF3556" w:rsidRDefault="004354D8" w:rsidP="00074962">
      <w:pPr>
        <w:pStyle w:val="Odstavecseseznamem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okud se písem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 doručenkou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resu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jemce místa na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bišti, platí fikce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čení up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nutím posledního dne úl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ní lhů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poš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D6CE304" w14:textId="77777777" w:rsidR="00074962" w:rsidRPr="00AF3556" w:rsidRDefault="00074962" w:rsidP="00074962">
      <w:pPr>
        <w:pStyle w:val="Odstavecseseznamem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8352A9" w14:textId="5C765F41" w:rsidR="00E7245F" w:rsidRPr="00AF3556" w:rsidRDefault="004354D8" w:rsidP="00E7245F">
      <w:pPr>
        <w:pStyle w:val="Odstavecseseznamem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Kontrolu dodr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ování tohoto Řádu prov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dí</w:t>
      </w:r>
      <w:r w:rsidR="00372641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obec Staré Sedlo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D9ED023" w14:textId="77777777" w:rsidR="00E7245F" w:rsidRPr="00AF3556" w:rsidRDefault="00E7245F" w:rsidP="00E7245F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3CFCCBB3" w14:textId="77777777" w:rsidR="00E7245F" w:rsidRPr="00AF3556" w:rsidRDefault="004354D8" w:rsidP="00E7245F">
      <w:pPr>
        <w:pStyle w:val="Odstavecseseznamem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jim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k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ádu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ště dle individuální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 mů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ž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biště.</w:t>
      </w:r>
    </w:p>
    <w:p w14:paraId="39D95E55" w14:textId="77777777" w:rsidR="00E7245F" w:rsidRPr="00AF3556" w:rsidRDefault="00E7245F" w:rsidP="00E7245F">
      <w:pPr>
        <w:pStyle w:val="Odstavecseseznamem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14:paraId="27F0BB32" w14:textId="34DBC0D3" w:rsidR="00ED0A0E" w:rsidRPr="00AF3556" w:rsidRDefault="004354D8" w:rsidP="00E7245F">
      <w:pPr>
        <w:pStyle w:val="Odstavecseseznamem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okud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biště, nebo jeho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st,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etně 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ýc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zařízení, jsou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znamu kulturních 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k, 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zejí na území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mátkového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ájmu,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č</w:t>
      </w:r>
      <w:r w:rsidR="00E7245F"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jsou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seznamu vále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č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o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bů a poh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ře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bišť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tahují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na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péči o ně zvláštní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vní př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dpi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026B8E6" w14:textId="6ED9A574" w:rsidR="00E7245F" w:rsidRPr="00AF3556" w:rsidRDefault="00E7245F" w:rsidP="00E00907">
      <w:pPr>
        <w:spacing w:after="0" w:line="240" w:lineRule="auto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</w:p>
    <w:p w14:paraId="519BD83B" w14:textId="5B3A8658" w:rsidR="00E7245F" w:rsidRPr="00DF4F83" w:rsidRDefault="004354D8" w:rsidP="00E7245F">
      <w:pPr>
        <w:spacing w:after="0" w:line="240" w:lineRule="auto"/>
        <w:ind w:firstLine="805"/>
        <w:jc w:val="center"/>
        <w:rPr>
          <w:rFonts w:ascii="Times New Roman" w:eastAsia="Arial" w:hAnsi="Times New Roman" w:cs="Times New Roman"/>
          <w:color w:val="000000" w:themeColor="text1"/>
          <w:sz w:val="28"/>
          <w:szCs w:val="32"/>
        </w:rPr>
      </w:pPr>
      <w:r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DF4F83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1</w:t>
      </w:r>
      <w:r w:rsidR="00E00907"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3</w:t>
      </w:r>
    </w:p>
    <w:p w14:paraId="0D8231DB" w14:textId="44BE3FA1" w:rsidR="00ED0A0E" w:rsidRPr="00DF4F83" w:rsidRDefault="004354D8" w:rsidP="00E7245F">
      <w:pPr>
        <w:spacing w:after="0" w:line="240" w:lineRule="auto"/>
        <w:ind w:firstLine="805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Zruš</w:t>
      </w:r>
      <w:r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u</w:t>
      </w:r>
      <w:r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j</w:t>
      </w:r>
      <w:r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ící</w:t>
      </w:r>
      <w:r w:rsidRPr="00DF4F83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u</w:t>
      </w:r>
      <w:r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s</w:t>
      </w:r>
      <w:r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ta</w:t>
      </w:r>
      <w:r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n</w:t>
      </w:r>
      <w:r w:rsidRPr="00DF4F83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ovení</w:t>
      </w:r>
    </w:p>
    <w:p w14:paraId="56BF4D3D" w14:textId="77777777" w:rsidR="00ED0A0E" w:rsidRPr="00DF4F83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0402FD39" w14:textId="74115E74" w:rsidR="00ED0A0E" w:rsidRDefault="004354D8" w:rsidP="00E72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 na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b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 účinnosti toho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schv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len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é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 Ř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 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p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ohř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 se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zrušuje v 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ce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l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ém rozsahu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Řád pohř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biště, s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hv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cí</w:t>
      </w:r>
      <w:r w:rsidR="00DF4F83"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Staré Sedlo, 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dne</w:t>
      </w:r>
      <w:r w:rsid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F83"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30.12.2001,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 číslem usn</w:t>
      </w:r>
      <w:r w:rsidRP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sení </w:t>
      </w:r>
      <w:r w:rsidR="00DF4F83" w:rsidRPr="00DF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12/2001.</w:t>
      </w:r>
    </w:p>
    <w:p w14:paraId="481A86ED" w14:textId="77777777" w:rsidR="00DF4F83" w:rsidRPr="00AF3556" w:rsidRDefault="00DF4F83" w:rsidP="00E72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B921F1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</w:p>
    <w:p w14:paraId="1D66910A" w14:textId="6D1DC515" w:rsidR="00E7245F" w:rsidRPr="00AF3556" w:rsidRDefault="004354D8" w:rsidP="00E7245F">
      <w:pPr>
        <w:spacing w:after="0" w:line="240" w:lineRule="auto"/>
        <w:ind w:firstLine="936"/>
        <w:jc w:val="center"/>
        <w:rPr>
          <w:rFonts w:ascii="Times New Roman" w:eastAsia="Arial" w:hAnsi="Times New Roman" w:cs="Times New Roman"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Článek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1</w:t>
      </w:r>
      <w:r w:rsidR="00E00907"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4</w:t>
      </w:r>
    </w:p>
    <w:p w14:paraId="3657D0CD" w14:textId="7C672E42" w:rsidR="00ED0A0E" w:rsidRPr="00AF3556" w:rsidRDefault="004354D8" w:rsidP="00E7245F">
      <w:pPr>
        <w:spacing w:after="0" w:line="240" w:lineRule="auto"/>
        <w:ind w:firstLine="936"/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Závěre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č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né</w:t>
      </w:r>
      <w:r w:rsidRPr="00AF3556">
        <w:rPr>
          <w:rFonts w:ascii="Times New Roman" w:eastAsia="Arial" w:hAnsi="Times New Roman" w:cs="Times New Roman"/>
          <w:color w:val="000000" w:themeColor="text1"/>
          <w:sz w:val="28"/>
          <w:szCs w:val="32"/>
        </w:rPr>
        <w:t xml:space="preserve"> 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u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1"/>
          <w:sz w:val="28"/>
          <w:szCs w:val="32"/>
        </w:rPr>
        <w:t>s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t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a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-1"/>
          <w:sz w:val="28"/>
          <w:szCs w:val="32"/>
        </w:rPr>
        <w:t>o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v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pacing w:val="2"/>
          <w:sz w:val="28"/>
          <w:szCs w:val="32"/>
        </w:rPr>
        <w:t>e</w:t>
      </w:r>
      <w:r w:rsidRPr="00AF3556"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8"/>
          <w:szCs w:val="32"/>
        </w:rPr>
        <w:t>ní</w:t>
      </w:r>
    </w:p>
    <w:bookmarkEnd w:id="0"/>
    <w:p w14:paraId="61F20F6E" w14:textId="77777777" w:rsidR="00ED0A0E" w:rsidRPr="00AF3556" w:rsidRDefault="00ED0A0E" w:rsidP="009816D1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</w:p>
    <w:p w14:paraId="488BE1F8" w14:textId="39453E6D" w:rsidR="00E7245F" w:rsidRPr="00AF3556" w:rsidRDefault="004354D8" w:rsidP="00E7245F">
      <w:pPr>
        <w:pStyle w:val="Odstavecseseznamem"/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Tento 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je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ú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čin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ne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1.1.2022</w:t>
      </w:r>
    </w:p>
    <w:p w14:paraId="420F2504" w14:textId="77777777" w:rsidR="00E7245F" w:rsidRPr="00AF3556" w:rsidRDefault="00E7245F" w:rsidP="00E724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F8707F" w14:textId="3ADE84B7" w:rsidR="00ED0A0E" w:rsidRPr="00AF3556" w:rsidRDefault="004354D8" w:rsidP="00E7245F">
      <w:pPr>
        <w:pStyle w:val="Odstavecseseznamem"/>
        <w:numPr>
          <w:ilvl w:val="0"/>
          <w:numId w:val="4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ád 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jného po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bude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ěš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úř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dní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cního úř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DF4F8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Starém Sedle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dobu 15-ti dnů a po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elou dobu platnosti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ohoto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 musí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ý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ě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š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pohř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bišti na místě ob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v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klém.</w:t>
      </w:r>
    </w:p>
    <w:p w14:paraId="6300AF45" w14:textId="77777777" w:rsidR="00ED0A0E" w:rsidRPr="00AF3556" w:rsidRDefault="00ED0A0E" w:rsidP="00981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4BAC78" w14:textId="504A4013" w:rsidR="00ED0A0E" w:rsidRPr="00E7245F" w:rsidRDefault="004354D8" w:rsidP="000159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Starém Sedle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dn</w:t>
      </w:r>
      <w:r w:rsidRPr="00AF355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80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30.12.2021.</w:t>
      </w:r>
      <w:r w:rsidRPr="00AF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ED0A0E" w:rsidRPr="00E7245F" w:rsidSect="001371E3">
      <w:footerReference w:type="default" r:id="rId8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6C331" w14:textId="77777777" w:rsidR="00084B3F" w:rsidRDefault="00084B3F" w:rsidP="009D05F7">
      <w:pPr>
        <w:spacing w:after="0" w:line="240" w:lineRule="auto"/>
      </w:pPr>
      <w:r>
        <w:separator/>
      </w:r>
    </w:p>
  </w:endnote>
  <w:endnote w:type="continuationSeparator" w:id="0">
    <w:p w14:paraId="7D790499" w14:textId="77777777" w:rsidR="00084B3F" w:rsidRDefault="00084B3F" w:rsidP="009D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9173"/>
      <w:docPartObj>
        <w:docPartGallery w:val="Page Numbers (Bottom of Page)"/>
        <w:docPartUnique/>
      </w:docPartObj>
    </w:sdtPr>
    <w:sdtEndPr/>
    <w:sdtContent>
      <w:p w14:paraId="0889125F" w14:textId="7BB2E63F" w:rsidR="007F54F8" w:rsidRDefault="007F54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66">
          <w:rPr>
            <w:noProof/>
          </w:rPr>
          <w:t>16</w:t>
        </w:r>
        <w:r>
          <w:fldChar w:fldCharType="end"/>
        </w:r>
      </w:p>
    </w:sdtContent>
  </w:sdt>
  <w:p w14:paraId="776FAB3A" w14:textId="77777777" w:rsidR="007F54F8" w:rsidRDefault="007F54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31714" w14:textId="77777777" w:rsidR="00084B3F" w:rsidRDefault="00084B3F" w:rsidP="009D05F7">
      <w:pPr>
        <w:spacing w:after="0" w:line="240" w:lineRule="auto"/>
      </w:pPr>
      <w:r>
        <w:separator/>
      </w:r>
    </w:p>
  </w:footnote>
  <w:footnote w:type="continuationSeparator" w:id="0">
    <w:p w14:paraId="421E7D32" w14:textId="77777777" w:rsidR="00084B3F" w:rsidRDefault="00084B3F" w:rsidP="009D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258"/>
    <w:multiLevelType w:val="hybridMultilevel"/>
    <w:tmpl w:val="BC98C1FA"/>
    <w:lvl w:ilvl="0" w:tplc="92E8568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E37E1D64">
      <w:start w:val="1"/>
      <w:numFmt w:val="decimal"/>
      <w:lvlText w:val="%3."/>
      <w:lvlJc w:val="left"/>
      <w:pPr>
        <w:ind w:left="2766" w:hanging="360"/>
      </w:pPr>
      <w:rPr>
        <w:rFonts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1B5A56"/>
    <w:multiLevelType w:val="hybridMultilevel"/>
    <w:tmpl w:val="C09E0B06"/>
    <w:lvl w:ilvl="0" w:tplc="815E8B8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FC1"/>
    <w:multiLevelType w:val="hybridMultilevel"/>
    <w:tmpl w:val="C39CD76E"/>
    <w:lvl w:ilvl="0" w:tplc="AC0CEFCC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D3C5F79"/>
    <w:multiLevelType w:val="hybridMultilevel"/>
    <w:tmpl w:val="3DBA5DBC"/>
    <w:lvl w:ilvl="0" w:tplc="5F42F4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5FAC"/>
    <w:multiLevelType w:val="hybridMultilevel"/>
    <w:tmpl w:val="6F58E91C"/>
    <w:lvl w:ilvl="0" w:tplc="0405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11F098A"/>
    <w:multiLevelType w:val="hybridMultilevel"/>
    <w:tmpl w:val="6CA8E35E"/>
    <w:lvl w:ilvl="0" w:tplc="2902BF7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A21AC"/>
    <w:multiLevelType w:val="hybridMultilevel"/>
    <w:tmpl w:val="BD4C86A8"/>
    <w:lvl w:ilvl="0" w:tplc="C39014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F2DC6ADA">
      <w:start w:val="1"/>
      <w:numFmt w:val="lowerLetter"/>
      <w:lvlText w:val="%2)"/>
      <w:lvlJc w:val="left"/>
      <w:pPr>
        <w:ind w:left="1155" w:hanging="360"/>
      </w:pPr>
      <w:rPr>
        <w:rFonts w:hint="default"/>
      </w:rPr>
    </w:lvl>
    <w:lvl w:ilvl="2" w:tplc="67882A94">
      <w:start w:val="1"/>
      <w:numFmt w:val="upperRoman"/>
      <w:lvlText w:val="%3."/>
      <w:lvlJc w:val="left"/>
      <w:pPr>
        <w:ind w:left="2415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B0660BB"/>
    <w:multiLevelType w:val="hybridMultilevel"/>
    <w:tmpl w:val="E81E5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3927"/>
    <w:multiLevelType w:val="hybridMultilevel"/>
    <w:tmpl w:val="10840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F2B28"/>
    <w:multiLevelType w:val="hybridMultilevel"/>
    <w:tmpl w:val="8F564DE4"/>
    <w:lvl w:ilvl="0" w:tplc="C39014F2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2036682F"/>
    <w:multiLevelType w:val="hybridMultilevel"/>
    <w:tmpl w:val="636A2F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5B00"/>
    <w:multiLevelType w:val="hybridMultilevel"/>
    <w:tmpl w:val="295E7104"/>
    <w:lvl w:ilvl="0" w:tplc="0405000F">
      <w:start w:val="1"/>
      <w:numFmt w:val="decimal"/>
      <w:lvlText w:val="%1."/>
      <w:lvlJc w:val="left"/>
      <w:pPr>
        <w:ind w:left="4092" w:hanging="360"/>
      </w:pPr>
      <w:rPr>
        <w:color w:val="auto"/>
      </w:rPr>
    </w:lvl>
    <w:lvl w:ilvl="1" w:tplc="92E85680">
      <w:start w:val="1"/>
      <w:numFmt w:val="lowerLetter"/>
      <w:lvlText w:val="%2)"/>
      <w:lvlJc w:val="left"/>
      <w:pPr>
        <w:ind w:left="4386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5106" w:hanging="180"/>
      </w:pPr>
    </w:lvl>
    <w:lvl w:ilvl="3" w:tplc="0405000F" w:tentative="1">
      <w:start w:val="1"/>
      <w:numFmt w:val="decimal"/>
      <w:lvlText w:val="%4."/>
      <w:lvlJc w:val="left"/>
      <w:pPr>
        <w:ind w:left="5826" w:hanging="360"/>
      </w:pPr>
    </w:lvl>
    <w:lvl w:ilvl="4" w:tplc="04050019" w:tentative="1">
      <w:start w:val="1"/>
      <w:numFmt w:val="lowerLetter"/>
      <w:lvlText w:val="%5."/>
      <w:lvlJc w:val="left"/>
      <w:pPr>
        <w:ind w:left="6546" w:hanging="360"/>
      </w:pPr>
    </w:lvl>
    <w:lvl w:ilvl="5" w:tplc="0405001B" w:tentative="1">
      <w:start w:val="1"/>
      <w:numFmt w:val="lowerRoman"/>
      <w:lvlText w:val="%6."/>
      <w:lvlJc w:val="right"/>
      <w:pPr>
        <w:ind w:left="7266" w:hanging="180"/>
      </w:pPr>
    </w:lvl>
    <w:lvl w:ilvl="6" w:tplc="0405000F" w:tentative="1">
      <w:start w:val="1"/>
      <w:numFmt w:val="decimal"/>
      <w:lvlText w:val="%7."/>
      <w:lvlJc w:val="left"/>
      <w:pPr>
        <w:ind w:left="7986" w:hanging="360"/>
      </w:pPr>
    </w:lvl>
    <w:lvl w:ilvl="7" w:tplc="04050019" w:tentative="1">
      <w:start w:val="1"/>
      <w:numFmt w:val="lowerLetter"/>
      <w:lvlText w:val="%8."/>
      <w:lvlJc w:val="left"/>
      <w:pPr>
        <w:ind w:left="8706" w:hanging="360"/>
      </w:pPr>
    </w:lvl>
    <w:lvl w:ilvl="8" w:tplc="040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12" w15:restartNumberingAfterBreak="0">
    <w:nsid w:val="2ADC72A1"/>
    <w:multiLevelType w:val="hybridMultilevel"/>
    <w:tmpl w:val="A0A2F8FE"/>
    <w:lvl w:ilvl="0" w:tplc="1666A60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BE77E73"/>
    <w:multiLevelType w:val="hybridMultilevel"/>
    <w:tmpl w:val="94E22748"/>
    <w:lvl w:ilvl="0" w:tplc="C39014F2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2D74050E"/>
    <w:multiLevelType w:val="hybridMultilevel"/>
    <w:tmpl w:val="87A4FD62"/>
    <w:lvl w:ilvl="0" w:tplc="1C4AC0D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E1B08A1"/>
    <w:multiLevelType w:val="hybridMultilevel"/>
    <w:tmpl w:val="8E6420E6"/>
    <w:lvl w:ilvl="0" w:tplc="0A9A21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92E85680">
      <w:start w:val="1"/>
      <w:numFmt w:val="lowerLetter"/>
      <w:lvlText w:val="%2)"/>
      <w:lvlJc w:val="left"/>
      <w:pPr>
        <w:ind w:left="1155" w:hanging="360"/>
      </w:pPr>
      <w:rPr>
        <w:color w:val="auto"/>
      </w:rPr>
    </w:lvl>
    <w:lvl w:ilvl="2" w:tplc="D95C2E0C">
      <w:start w:val="1"/>
      <w:numFmt w:val="bullet"/>
      <w:lvlText w:val=""/>
      <w:lvlJc w:val="left"/>
      <w:pPr>
        <w:ind w:left="2055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2E355FD5"/>
    <w:multiLevelType w:val="hybridMultilevel"/>
    <w:tmpl w:val="F96C4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44F3F"/>
    <w:multiLevelType w:val="hybridMultilevel"/>
    <w:tmpl w:val="BCC66BD4"/>
    <w:lvl w:ilvl="0" w:tplc="2902BF7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445E4"/>
    <w:multiLevelType w:val="hybridMultilevel"/>
    <w:tmpl w:val="17965356"/>
    <w:lvl w:ilvl="0" w:tplc="84F64644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34165F75"/>
    <w:multiLevelType w:val="hybridMultilevel"/>
    <w:tmpl w:val="70FAC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55003"/>
    <w:multiLevelType w:val="hybridMultilevel"/>
    <w:tmpl w:val="B74C80BC"/>
    <w:lvl w:ilvl="0" w:tplc="2902BF7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B3D6D"/>
    <w:multiLevelType w:val="hybridMultilevel"/>
    <w:tmpl w:val="92568222"/>
    <w:lvl w:ilvl="0" w:tplc="04050017">
      <w:start w:val="1"/>
      <w:numFmt w:val="lowerLetter"/>
      <w:lvlText w:val="%1)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1A05965"/>
    <w:multiLevelType w:val="hybridMultilevel"/>
    <w:tmpl w:val="9E9894D4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41AB03D5"/>
    <w:multiLevelType w:val="hybridMultilevel"/>
    <w:tmpl w:val="4B4885BC"/>
    <w:lvl w:ilvl="0" w:tplc="92E85680">
      <w:start w:val="1"/>
      <w:numFmt w:val="lowerLetter"/>
      <w:lvlText w:val="%1)"/>
      <w:lvlJc w:val="left"/>
      <w:pPr>
        <w:ind w:left="1569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3" w:hanging="360"/>
      </w:pPr>
    </w:lvl>
    <w:lvl w:ilvl="2" w:tplc="0405001B" w:tentative="1">
      <w:start w:val="1"/>
      <w:numFmt w:val="lowerRoman"/>
      <w:lvlText w:val="%3."/>
      <w:lvlJc w:val="right"/>
      <w:pPr>
        <w:ind w:left="2583" w:hanging="180"/>
      </w:pPr>
    </w:lvl>
    <w:lvl w:ilvl="3" w:tplc="0405000F" w:tentative="1">
      <w:start w:val="1"/>
      <w:numFmt w:val="decimal"/>
      <w:lvlText w:val="%4."/>
      <w:lvlJc w:val="left"/>
      <w:pPr>
        <w:ind w:left="3303" w:hanging="360"/>
      </w:pPr>
    </w:lvl>
    <w:lvl w:ilvl="4" w:tplc="04050019" w:tentative="1">
      <w:start w:val="1"/>
      <w:numFmt w:val="lowerLetter"/>
      <w:lvlText w:val="%5."/>
      <w:lvlJc w:val="left"/>
      <w:pPr>
        <w:ind w:left="4023" w:hanging="360"/>
      </w:pPr>
    </w:lvl>
    <w:lvl w:ilvl="5" w:tplc="0405001B" w:tentative="1">
      <w:start w:val="1"/>
      <w:numFmt w:val="lowerRoman"/>
      <w:lvlText w:val="%6."/>
      <w:lvlJc w:val="right"/>
      <w:pPr>
        <w:ind w:left="4743" w:hanging="180"/>
      </w:pPr>
    </w:lvl>
    <w:lvl w:ilvl="6" w:tplc="0405000F" w:tentative="1">
      <w:start w:val="1"/>
      <w:numFmt w:val="decimal"/>
      <w:lvlText w:val="%7."/>
      <w:lvlJc w:val="left"/>
      <w:pPr>
        <w:ind w:left="5463" w:hanging="360"/>
      </w:pPr>
    </w:lvl>
    <w:lvl w:ilvl="7" w:tplc="04050019" w:tentative="1">
      <w:start w:val="1"/>
      <w:numFmt w:val="lowerLetter"/>
      <w:lvlText w:val="%8."/>
      <w:lvlJc w:val="left"/>
      <w:pPr>
        <w:ind w:left="6183" w:hanging="360"/>
      </w:pPr>
    </w:lvl>
    <w:lvl w:ilvl="8" w:tplc="040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46E21227"/>
    <w:multiLevelType w:val="hybridMultilevel"/>
    <w:tmpl w:val="20022D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22DE9"/>
    <w:multiLevelType w:val="hybridMultilevel"/>
    <w:tmpl w:val="1568BC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019E2"/>
    <w:multiLevelType w:val="hybridMultilevel"/>
    <w:tmpl w:val="2D30E5C0"/>
    <w:lvl w:ilvl="0" w:tplc="1C4AC0D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A1B40F4"/>
    <w:multiLevelType w:val="hybridMultilevel"/>
    <w:tmpl w:val="0EC03DEE"/>
    <w:lvl w:ilvl="0" w:tplc="2902BF7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C48A1"/>
    <w:multiLevelType w:val="hybridMultilevel"/>
    <w:tmpl w:val="FF16AC06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B1778BA"/>
    <w:multiLevelType w:val="hybridMultilevel"/>
    <w:tmpl w:val="9482E5DC"/>
    <w:lvl w:ilvl="0" w:tplc="2902BF7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4B97283F"/>
    <w:multiLevelType w:val="hybridMultilevel"/>
    <w:tmpl w:val="8C88AACE"/>
    <w:lvl w:ilvl="0" w:tplc="2902BF7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10AB5"/>
    <w:multiLevelType w:val="hybridMultilevel"/>
    <w:tmpl w:val="09D8D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A6FFF"/>
    <w:multiLevelType w:val="hybridMultilevel"/>
    <w:tmpl w:val="6E4E22A2"/>
    <w:lvl w:ilvl="0" w:tplc="2902BF7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501CB7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C4D77"/>
    <w:multiLevelType w:val="hybridMultilevel"/>
    <w:tmpl w:val="7418398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E37E1D64">
      <w:start w:val="1"/>
      <w:numFmt w:val="decimal"/>
      <w:lvlText w:val="%3."/>
      <w:lvlJc w:val="left"/>
      <w:pPr>
        <w:ind w:left="2766" w:hanging="360"/>
      </w:pPr>
      <w:rPr>
        <w:rFonts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A475D8"/>
    <w:multiLevelType w:val="hybridMultilevel"/>
    <w:tmpl w:val="2A00BD64"/>
    <w:lvl w:ilvl="0" w:tplc="815E8B8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5" w15:restartNumberingAfterBreak="0">
    <w:nsid w:val="58B85DEF"/>
    <w:multiLevelType w:val="hybridMultilevel"/>
    <w:tmpl w:val="ED7AEA08"/>
    <w:lvl w:ilvl="0" w:tplc="92E85680">
      <w:start w:val="1"/>
      <w:numFmt w:val="lowerLetter"/>
      <w:lvlText w:val="%1)"/>
      <w:lvlJc w:val="left"/>
      <w:pPr>
        <w:ind w:left="409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86" w:hanging="360"/>
      </w:pPr>
    </w:lvl>
    <w:lvl w:ilvl="2" w:tplc="0405001B" w:tentative="1">
      <w:start w:val="1"/>
      <w:numFmt w:val="lowerRoman"/>
      <w:lvlText w:val="%3."/>
      <w:lvlJc w:val="right"/>
      <w:pPr>
        <w:ind w:left="5106" w:hanging="180"/>
      </w:pPr>
    </w:lvl>
    <w:lvl w:ilvl="3" w:tplc="0405000F" w:tentative="1">
      <w:start w:val="1"/>
      <w:numFmt w:val="decimal"/>
      <w:lvlText w:val="%4."/>
      <w:lvlJc w:val="left"/>
      <w:pPr>
        <w:ind w:left="5826" w:hanging="360"/>
      </w:pPr>
    </w:lvl>
    <w:lvl w:ilvl="4" w:tplc="04050019" w:tentative="1">
      <w:start w:val="1"/>
      <w:numFmt w:val="lowerLetter"/>
      <w:lvlText w:val="%5."/>
      <w:lvlJc w:val="left"/>
      <w:pPr>
        <w:ind w:left="6546" w:hanging="360"/>
      </w:pPr>
    </w:lvl>
    <w:lvl w:ilvl="5" w:tplc="0405001B" w:tentative="1">
      <w:start w:val="1"/>
      <w:numFmt w:val="lowerRoman"/>
      <w:lvlText w:val="%6."/>
      <w:lvlJc w:val="right"/>
      <w:pPr>
        <w:ind w:left="7266" w:hanging="180"/>
      </w:pPr>
    </w:lvl>
    <w:lvl w:ilvl="6" w:tplc="0405000F" w:tentative="1">
      <w:start w:val="1"/>
      <w:numFmt w:val="decimal"/>
      <w:lvlText w:val="%7."/>
      <w:lvlJc w:val="left"/>
      <w:pPr>
        <w:ind w:left="7986" w:hanging="360"/>
      </w:pPr>
    </w:lvl>
    <w:lvl w:ilvl="7" w:tplc="04050019" w:tentative="1">
      <w:start w:val="1"/>
      <w:numFmt w:val="lowerLetter"/>
      <w:lvlText w:val="%8."/>
      <w:lvlJc w:val="left"/>
      <w:pPr>
        <w:ind w:left="8706" w:hanging="360"/>
      </w:pPr>
    </w:lvl>
    <w:lvl w:ilvl="8" w:tplc="040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36" w15:restartNumberingAfterBreak="0">
    <w:nsid w:val="59694B93"/>
    <w:multiLevelType w:val="hybridMultilevel"/>
    <w:tmpl w:val="02027F90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7">
      <w:start w:val="1"/>
      <w:numFmt w:val="lowerLetter"/>
      <w:lvlText w:val="%2)"/>
      <w:lvlJc w:val="left"/>
      <w:pPr>
        <w:ind w:left="1516" w:hanging="360"/>
      </w:p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7" w15:restartNumberingAfterBreak="0">
    <w:nsid w:val="5BD82D1D"/>
    <w:multiLevelType w:val="hybridMultilevel"/>
    <w:tmpl w:val="4E7C7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C131D"/>
    <w:multiLevelType w:val="hybridMultilevel"/>
    <w:tmpl w:val="DCBCA264"/>
    <w:lvl w:ilvl="0" w:tplc="0405000F">
      <w:start w:val="1"/>
      <w:numFmt w:val="decimal"/>
      <w:lvlText w:val="%1."/>
      <w:lvlJc w:val="left"/>
      <w:pPr>
        <w:ind w:left="797" w:hanging="360"/>
      </w:pPr>
    </w:lvl>
    <w:lvl w:ilvl="1" w:tplc="04050019" w:tentative="1">
      <w:start w:val="1"/>
      <w:numFmt w:val="lowerLetter"/>
      <w:lvlText w:val="%2."/>
      <w:lvlJc w:val="left"/>
      <w:pPr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 w15:restartNumberingAfterBreak="0">
    <w:nsid w:val="6A283C47"/>
    <w:multiLevelType w:val="hybridMultilevel"/>
    <w:tmpl w:val="E38867CE"/>
    <w:lvl w:ilvl="0" w:tplc="967CB80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 w15:restartNumberingAfterBreak="0">
    <w:nsid w:val="6E7A16A3"/>
    <w:multiLevelType w:val="hybridMultilevel"/>
    <w:tmpl w:val="4D7275CA"/>
    <w:lvl w:ilvl="0" w:tplc="C39014F2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1" w15:restartNumberingAfterBreak="0">
    <w:nsid w:val="70496E5A"/>
    <w:multiLevelType w:val="hybridMultilevel"/>
    <w:tmpl w:val="A55C4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655C2"/>
    <w:multiLevelType w:val="hybridMultilevel"/>
    <w:tmpl w:val="202C7F34"/>
    <w:lvl w:ilvl="0" w:tplc="815E8B8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3" w15:restartNumberingAfterBreak="0">
    <w:nsid w:val="73461A57"/>
    <w:multiLevelType w:val="hybridMultilevel"/>
    <w:tmpl w:val="0456BECE"/>
    <w:lvl w:ilvl="0" w:tplc="2902BF7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1" w:hanging="360"/>
      </w:pPr>
    </w:lvl>
    <w:lvl w:ilvl="2" w:tplc="0405001B" w:tentative="1">
      <w:start w:val="1"/>
      <w:numFmt w:val="lowerRoman"/>
      <w:lvlText w:val="%3."/>
      <w:lvlJc w:val="right"/>
      <w:pPr>
        <w:ind w:left="1441" w:hanging="180"/>
      </w:pPr>
    </w:lvl>
    <w:lvl w:ilvl="3" w:tplc="0405000F" w:tentative="1">
      <w:start w:val="1"/>
      <w:numFmt w:val="decimal"/>
      <w:lvlText w:val="%4."/>
      <w:lvlJc w:val="left"/>
      <w:pPr>
        <w:ind w:left="2161" w:hanging="360"/>
      </w:pPr>
    </w:lvl>
    <w:lvl w:ilvl="4" w:tplc="04050019" w:tentative="1">
      <w:start w:val="1"/>
      <w:numFmt w:val="lowerLetter"/>
      <w:lvlText w:val="%5."/>
      <w:lvlJc w:val="left"/>
      <w:pPr>
        <w:ind w:left="2881" w:hanging="360"/>
      </w:pPr>
    </w:lvl>
    <w:lvl w:ilvl="5" w:tplc="0405001B" w:tentative="1">
      <w:start w:val="1"/>
      <w:numFmt w:val="lowerRoman"/>
      <w:lvlText w:val="%6."/>
      <w:lvlJc w:val="right"/>
      <w:pPr>
        <w:ind w:left="3601" w:hanging="180"/>
      </w:pPr>
    </w:lvl>
    <w:lvl w:ilvl="6" w:tplc="0405000F" w:tentative="1">
      <w:start w:val="1"/>
      <w:numFmt w:val="decimal"/>
      <w:lvlText w:val="%7."/>
      <w:lvlJc w:val="left"/>
      <w:pPr>
        <w:ind w:left="4321" w:hanging="360"/>
      </w:pPr>
    </w:lvl>
    <w:lvl w:ilvl="7" w:tplc="04050019" w:tentative="1">
      <w:start w:val="1"/>
      <w:numFmt w:val="lowerLetter"/>
      <w:lvlText w:val="%8."/>
      <w:lvlJc w:val="left"/>
      <w:pPr>
        <w:ind w:left="5041" w:hanging="360"/>
      </w:pPr>
    </w:lvl>
    <w:lvl w:ilvl="8" w:tplc="0405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44" w15:restartNumberingAfterBreak="0">
    <w:nsid w:val="7B9E2172"/>
    <w:multiLevelType w:val="hybridMultilevel"/>
    <w:tmpl w:val="7EE803C0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5" w15:restartNumberingAfterBreak="0">
    <w:nsid w:val="7E460A2B"/>
    <w:multiLevelType w:val="hybridMultilevel"/>
    <w:tmpl w:val="BC98C1FA"/>
    <w:lvl w:ilvl="0" w:tplc="92E8568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E37E1D64">
      <w:start w:val="1"/>
      <w:numFmt w:val="decimal"/>
      <w:lvlText w:val="%3."/>
      <w:lvlJc w:val="left"/>
      <w:pPr>
        <w:ind w:left="2766" w:hanging="360"/>
      </w:pPr>
      <w:rPr>
        <w:rFonts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5838A1"/>
    <w:multiLevelType w:val="hybridMultilevel"/>
    <w:tmpl w:val="6AB28B16"/>
    <w:lvl w:ilvl="0" w:tplc="F2DC6AD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04138"/>
    <w:multiLevelType w:val="hybridMultilevel"/>
    <w:tmpl w:val="834A2D80"/>
    <w:lvl w:ilvl="0" w:tplc="2902BF7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86FBA"/>
    <w:multiLevelType w:val="hybridMultilevel"/>
    <w:tmpl w:val="261205EC"/>
    <w:lvl w:ilvl="0" w:tplc="92E85680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4"/>
  </w:num>
  <w:num w:numId="2">
    <w:abstractNumId w:val="7"/>
  </w:num>
  <w:num w:numId="3">
    <w:abstractNumId w:val="38"/>
  </w:num>
  <w:num w:numId="4">
    <w:abstractNumId w:val="34"/>
  </w:num>
  <w:num w:numId="5">
    <w:abstractNumId w:val="42"/>
  </w:num>
  <w:num w:numId="6">
    <w:abstractNumId w:val="1"/>
  </w:num>
  <w:num w:numId="7">
    <w:abstractNumId w:val="8"/>
  </w:num>
  <w:num w:numId="8">
    <w:abstractNumId w:val="28"/>
  </w:num>
  <w:num w:numId="9">
    <w:abstractNumId w:val="6"/>
  </w:num>
  <w:num w:numId="10">
    <w:abstractNumId w:val="46"/>
  </w:num>
  <w:num w:numId="11">
    <w:abstractNumId w:val="13"/>
  </w:num>
  <w:num w:numId="12">
    <w:abstractNumId w:val="40"/>
  </w:num>
  <w:num w:numId="13">
    <w:abstractNumId w:val="9"/>
  </w:num>
  <w:num w:numId="14">
    <w:abstractNumId w:val="14"/>
  </w:num>
  <w:num w:numId="15">
    <w:abstractNumId w:val="26"/>
  </w:num>
  <w:num w:numId="16">
    <w:abstractNumId w:val="15"/>
  </w:num>
  <w:num w:numId="17">
    <w:abstractNumId w:val="12"/>
  </w:num>
  <w:num w:numId="18">
    <w:abstractNumId w:val="41"/>
  </w:num>
  <w:num w:numId="19">
    <w:abstractNumId w:val="10"/>
  </w:num>
  <w:num w:numId="20">
    <w:abstractNumId w:val="43"/>
  </w:num>
  <w:num w:numId="21">
    <w:abstractNumId w:val="30"/>
  </w:num>
  <w:num w:numId="22">
    <w:abstractNumId w:val="32"/>
  </w:num>
  <w:num w:numId="23">
    <w:abstractNumId w:val="20"/>
  </w:num>
  <w:num w:numId="24">
    <w:abstractNumId w:val="47"/>
  </w:num>
  <w:num w:numId="25">
    <w:abstractNumId w:val="5"/>
  </w:num>
  <w:num w:numId="26">
    <w:abstractNumId w:val="27"/>
  </w:num>
  <w:num w:numId="27">
    <w:abstractNumId w:val="17"/>
  </w:num>
  <w:num w:numId="28">
    <w:abstractNumId w:val="29"/>
  </w:num>
  <w:num w:numId="29">
    <w:abstractNumId w:val="44"/>
  </w:num>
  <w:num w:numId="30">
    <w:abstractNumId w:val="36"/>
  </w:num>
  <w:num w:numId="31">
    <w:abstractNumId w:val="4"/>
  </w:num>
  <w:num w:numId="32">
    <w:abstractNumId w:val="33"/>
  </w:num>
  <w:num w:numId="33">
    <w:abstractNumId w:val="18"/>
  </w:num>
  <w:num w:numId="34">
    <w:abstractNumId w:val="25"/>
  </w:num>
  <w:num w:numId="35">
    <w:abstractNumId w:val="0"/>
  </w:num>
  <w:num w:numId="36">
    <w:abstractNumId w:val="21"/>
  </w:num>
  <w:num w:numId="37">
    <w:abstractNumId w:val="45"/>
  </w:num>
  <w:num w:numId="38">
    <w:abstractNumId w:val="23"/>
  </w:num>
  <w:num w:numId="39">
    <w:abstractNumId w:val="2"/>
  </w:num>
  <w:num w:numId="40">
    <w:abstractNumId w:val="48"/>
  </w:num>
  <w:num w:numId="41">
    <w:abstractNumId w:val="22"/>
  </w:num>
  <w:num w:numId="42">
    <w:abstractNumId w:val="35"/>
  </w:num>
  <w:num w:numId="43">
    <w:abstractNumId w:val="11"/>
  </w:num>
  <w:num w:numId="44">
    <w:abstractNumId w:val="31"/>
  </w:num>
  <w:num w:numId="45">
    <w:abstractNumId w:val="3"/>
  </w:num>
  <w:num w:numId="46">
    <w:abstractNumId w:val="19"/>
  </w:num>
  <w:num w:numId="47">
    <w:abstractNumId w:val="16"/>
  </w:num>
  <w:num w:numId="48">
    <w:abstractNumId w:val="3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0E"/>
    <w:rsid w:val="00013593"/>
    <w:rsid w:val="000135CA"/>
    <w:rsid w:val="0001598E"/>
    <w:rsid w:val="00032DE2"/>
    <w:rsid w:val="00037CF3"/>
    <w:rsid w:val="00045E9C"/>
    <w:rsid w:val="00074962"/>
    <w:rsid w:val="00084B3F"/>
    <w:rsid w:val="000A20E6"/>
    <w:rsid w:val="000A7662"/>
    <w:rsid w:val="000B1DA9"/>
    <w:rsid w:val="000F4009"/>
    <w:rsid w:val="00123636"/>
    <w:rsid w:val="001261DC"/>
    <w:rsid w:val="001336FC"/>
    <w:rsid w:val="00136AF2"/>
    <w:rsid w:val="001371E3"/>
    <w:rsid w:val="001444CB"/>
    <w:rsid w:val="001668DE"/>
    <w:rsid w:val="001B5E02"/>
    <w:rsid w:val="001C5CB7"/>
    <w:rsid w:val="00236986"/>
    <w:rsid w:val="00266845"/>
    <w:rsid w:val="00294066"/>
    <w:rsid w:val="002C137C"/>
    <w:rsid w:val="002C749E"/>
    <w:rsid w:val="002F312E"/>
    <w:rsid w:val="0031754B"/>
    <w:rsid w:val="003411E6"/>
    <w:rsid w:val="00357907"/>
    <w:rsid w:val="00372641"/>
    <w:rsid w:val="00377D43"/>
    <w:rsid w:val="003863A3"/>
    <w:rsid w:val="003C31D2"/>
    <w:rsid w:val="003E6695"/>
    <w:rsid w:val="00402108"/>
    <w:rsid w:val="00426DBD"/>
    <w:rsid w:val="004354D8"/>
    <w:rsid w:val="00440A5D"/>
    <w:rsid w:val="004453F0"/>
    <w:rsid w:val="004D6427"/>
    <w:rsid w:val="00553E1F"/>
    <w:rsid w:val="005707B7"/>
    <w:rsid w:val="005A2EAD"/>
    <w:rsid w:val="005C2A8B"/>
    <w:rsid w:val="005C7A3F"/>
    <w:rsid w:val="005F06FC"/>
    <w:rsid w:val="0060695B"/>
    <w:rsid w:val="00614456"/>
    <w:rsid w:val="006A4F1B"/>
    <w:rsid w:val="006D4EE1"/>
    <w:rsid w:val="006F4FB8"/>
    <w:rsid w:val="00705FC0"/>
    <w:rsid w:val="00760ACF"/>
    <w:rsid w:val="0077495A"/>
    <w:rsid w:val="007D28DC"/>
    <w:rsid w:val="007D5AE3"/>
    <w:rsid w:val="007F54F8"/>
    <w:rsid w:val="00812436"/>
    <w:rsid w:val="00824222"/>
    <w:rsid w:val="008804B7"/>
    <w:rsid w:val="00883313"/>
    <w:rsid w:val="008853D7"/>
    <w:rsid w:val="008A6FE8"/>
    <w:rsid w:val="00900C70"/>
    <w:rsid w:val="00910979"/>
    <w:rsid w:val="0093239A"/>
    <w:rsid w:val="009713F5"/>
    <w:rsid w:val="009816D1"/>
    <w:rsid w:val="0098229E"/>
    <w:rsid w:val="009D05F7"/>
    <w:rsid w:val="00A6734C"/>
    <w:rsid w:val="00A81552"/>
    <w:rsid w:val="00AB2791"/>
    <w:rsid w:val="00AF27AA"/>
    <w:rsid w:val="00AF3556"/>
    <w:rsid w:val="00AF3A3F"/>
    <w:rsid w:val="00B0589A"/>
    <w:rsid w:val="00B22190"/>
    <w:rsid w:val="00B44F45"/>
    <w:rsid w:val="00B52CFE"/>
    <w:rsid w:val="00B56EE3"/>
    <w:rsid w:val="00B82D1E"/>
    <w:rsid w:val="00B9688A"/>
    <w:rsid w:val="00BB1275"/>
    <w:rsid w:val="00BF1302"/>
    <w:rsid w:val="00BF5E97"/>
    <w:rsid w:val="00C1715F"/>
    <w:rsid w:val="00CA5F69"/>
    <w:rsid w:val="00CA6AFE"/>
    <w:rsid w:val="00CD6CDD"/>
    <w:rsid w:val="00CF6E24"/>
    <w:rsid w:val="00DB08D3"/>
    <w:rsid w:val="00DE2A40"/>
    <w:rsid w:val="00DF4F83"/>
    <w:rsid w:val="00E00907"/>
    <w:rsid w:val="00E30F2E"/>
    <w:rsid w:val="00E622BB"/>
    <w:rsid w:val="00E7245F"/>
    <w:rsid w:val="00EA6D5E"/>
    <w:rsid w:val="00ED0A0E"/>
    <w:rsid w:val="00F14406"/>
    <w:rsid w:val="00F279C5"/>
    <w:rsid w:val="00F27D14"/>
    <w:rsid w:val="00F928ED"/>
    <w:rsid w:val="00FA1957"/>
    <w:rsid w:val="00FB33B4"/>
    <w:rsid w:val="00F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07A38"/>
  <w15:docId w15:val="{201F0CD4-A5D1-4193-B353-68A9EEC1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354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4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54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54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4D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5F7"/>
  </w:style>
  <w:style w:type="paragraph" w:styleId="Zpat">
    <w:name w:val="footer"/>
    <w:basedOn w:val="Normln"/>
    <w:link w:val="ZpatChar"/>
    <w:uiPriority w:val="99"/>
    <w:unhideWhenUsed/>
    <w:rsid w:val="009D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5F7"/>
  </w:style>
  <w:style w:type="paragraph" w:styleId="Odstavecseseznamem">
    <w:name w:val="List Paragraph"/>
    <w:basedOn w:val="Normln"/>
    <w:uiPriority w:val="34"/>
    <w:qFormat/>
    <w:rsid w:val="00AF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14979-3F90-4B9E-84D2-09035F38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5474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Hana</dc:creator>
  <cp:lastModifiedBy>starosta</cp:lastModifiedBy>
  <cp:revision>2</cp:revision>
  <cp:lastPrinted>2022-01-13T08:02:00Z</cp:lastPrinted>
  <dcterms:created xsi:type="dcterms:W3CDTF">2022-01-13T08:03:00Z</dcterms:created>
  <dcterms:modified xsi:type="dcterms:W3CDTF">2022-01-13T08:03:00Z</dcterms:modified>
</cp:coreProperties>
</file>