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86" w:rsidRPr="005B7913" w:rsidRDefault="00FF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92E27" w:rsidRPr="005B7913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</w:t>
      </w:r>
      <w:r w:rsidR="00792E27" w:rsidRPr="005B7913">
        <w:rPr>
          <w:b/>
          <w:sz w:val="28"/>
          <w:szCs w:val="28"/>
        </w:rPr>
        <w:t>t</w:t>
      </w:r>
      <w:bookmarkStart w:id="0" w:name="_GoBack"/>
      <w:bookmarkEnd w:id="0"/>
      <w:r w:rsidR="00792E27" w:rsidRPr="005B7913">
        <w:rPr>
          <w:b/>
          <w:sz w:val="28"/>
          <w:szCs w:val="28"/>
        </w:rPr>
        <w:t xml:space="preserve"> obce Staré Sedlo na rok 2018</w:t>
      </w:r>
    </w:p>
    <w:p w:rsidR="00792E27" w:rsidRDefault="00792E27"/>
    <w:p w:rsidR="00792E27" w:rsidRPr="005B7913" w:rsidRDefault="00792E27">
      <w:pPr>
        <w:rPr>
          <w:b/>
          <w:sz w:val="24"/>
          <w:szCs w:val="24"/>
        </w:rPr>
      </w:pPr>
      <w:r w:rsidRPr="005B7913">
        <w:rPr>
          <w:b/>
          <w:sz w:val="24"/>
          <w:szCs w:val="24"/>
        </w:rPr>
        <w:t>Příjmy ( daňové + transfery) v</w:t>
      </w:r>
      <w:r w:rsidR="00244009" w:rsidRPr="005B7913">
        <w:rPr>
          <w:b/>
          <w:sz w:val="24"/>
          <w:szCs w:val="24"/>
        </w:rPr>
        <w:t> </w:t>
      </w:r>
      <w:r w:rsidRPr="005B7913">
        <w:rPr>
          <w:b/>
          <w:sz w:val="24"/>
          <w:szCs w:val="24"/>
        </w:rPr>
        <w:t>Kč</w:t>
      </w:r>
      <w:r w:rsidR="00244009" w:rsidRPr="005B7913">
        <w:rPr>
          <w:b/>
          <w:sz w:val="24"/>
          <w:szCs w:val="24"/>
        </w:rPr>
        <w:t xml:space="preserve">                                                           4.711.700,-Kč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"/>
        <w:gridCol w:w="3708"/>
        <w:gridCol w:w="1113"/>
        <w:gridCol w:w="961"/>
        <w:gridCol w:w="1747"/>
      </w:tblGrid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Daň z příjmu z.č. 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850000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f.o.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80000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f.o.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1113</w:t>
            </w: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85000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p.o.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850000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p.o. za obec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1122</w:t>
            </w: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1700000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za komunální odpad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161400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ze vstupného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1344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1500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 ubytovací kapacity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1345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Správní poplatek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Odvod výtěžku z loterií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Odvod z výtěžku VHP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1382</w:t>
            </w:r>
          </w:p>
        </w:tc>
        <w:tc>
          <w:tcPr>
            <w:tcW w:w="0" w:type="auto"/>
          </w:tcPr>
          <w:p w:rsidR="00792E27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 nemovitostí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550000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Splátky půjček od obyvatel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2460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NI přij. Transfer v rámci st. rozpočtu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792E27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57800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NI přijaté od obcí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4121</w:t>
            </w:r>
          </w:p>
        </w:tc>
        <w:tc>
          <w:tcPr>
            <w:tcW w:w="0" w:type="auto"/>
          </w:tcPr>
          <w:p w:rsidR="00792E27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40000</w:t>
            </w:r>
          </w:p>
        </w:tc>
      </w:tr>
    </w:tbl>
    <w:p w:rsidR="00792E27" w:rsidRPr="005B7913" w:rsidRDefault="00792E27">
      <w:pPr>
        <w:rPr>
          <w:sz w:val="24"/>
          <w:szCs w:val="24"/>
        </w:rPr>
      </w:pPr>
    </w:p>
    <w:p w:rsidR="00244009" w:rsidRPr="005B7913" w:rsidRDefault="00244009">
      <w:pPr>
        <w:rPr>
          <w:b/>
          <w:sz w:val="24"/>
          <w:szCs w:val="24"/>
        </w:rPr>
      </w:pPr>
      <w:r w:rsidRPr="005B7913">
        <w:rPr>
          <w:b/>
          <w:sz w:val="24"/>
          <w:szCs w:val="24"/>
        </w:rPr>
        <w:t>Příjmy (nedaňové + kapitálové) v</w:t>
      </w:r>
      <w:r w:rsidR="005B7913" w:rsidRPr="005B7913">
        <w:rPr>
          <w:b/>
          <w:sz w:val="24"/>
          <w:szCs w:val="24"/>
        </w:rPr>
        <w:t> </w:t>
      </w:r>
      <w:r w:rsidRPr="005B7913">
        <w:rPr>
          <w:b/>
          <w:sz w:val="24"/>
          <w:szCs w:val="24"/>
        </w:rPr>
        <w:t>Kč</w:t>
      </w:r>
      <w:r w:rsidR="005B7913" w:rsidRPr="005B7913">
        <w:rPr>
          <w:b/>
          <w:sz w:val="24"/>
          <w:szCs w:val="24"/>
        </w:rPr>
        <w:t xml:space="preserve">                                                             1.683.500,-Kč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3619"/>
        <w:gridCol w:w="1113"/>
        <w:gridCol w:w="961"/>
        <w:gridCol w:w="1747"/>
      </w:tblGrid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1200000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2….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1200000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2122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Sběr surovin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Ost. Záležitosti kultury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Zájmová činnost v kultuře (KD)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Záležitosti kultury 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9000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9000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Komunální služby a územní rozvoj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3725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Využívání a zneškodňování odpadů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370000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370000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úroky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</w:t>
            </w:r>
          </w:p>
        </w:tc>
      </w:tr>
    </w:tbl>
    <w:p w:rsidR="00244009" w:rsidRDefault="00244009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Pr="005B7913" w:rsidRDefault="005B7913" w:rsidP="005B79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Výdaje</w:t>
      </w:r>
      <w:r w:rsidRPr="005B7913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ne</w:t>
      </w:r>
      <w:r w:rsidRPr="005B7913">
        <w:rPr>
          <w:b/>
          <w:sz w:val="24"/>
          <w:szCs w:val="24"/>
        </w:rPr>
        <w:t xml:space="preserve">daňové + </w:t>
      </w:r>
      <w:r>
        <w:rPr>
          <w:b/>
          <w:sz w:val="24"/>
          <w:szCs w:val="24"/>
        </w:rPr>
        <w:t>kapitálové</w:t>
      </w:r>
      <w:r w:rsidRPr="005B7913">
        <w:rPr>
          <w:b/>
          <w:sz w:val="24"/>
          <w:szCs w:val="24"/>
        </w:rPr>
        <w:t xml:space="preserve">) v Kč                                    </w:t>
      </w:r>
      <w:r>
        <w:rPr>
          <w:b/>
          <w:sz w:val="24"/>
          <w:szCs w:val="24"/>
        </w:rPr>
        <w:t xml:space="preserve">                      </w:t>
      </w:r>
      <w:r w:rsidR="00394040">
        <w:rPr>
          <w:b/>
          <w:sz w:val="24"/>
          <w:szCs w:val="24"/>
        </w:rPr>
        <w:t xml:space="preserve">     5.503.962</w:t>
      </w:r>
      <w:r>
        <w:rPr>
          <w:b/>
          <w:sz w:val="24"/>
          <w:szCs w:val="24"/>
        </w:rPr>
        <w:t xml:space="preserve"> </w:t>
      </w:r>
      <w:r w:rsidRPr="005B7913">
        <w:rPr>
          <w:b/>
          <w:sz w:val="24"/>
          <w:szCs w:val="24"/>
        </w:rPr>
        <w:t>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4085"/>
        <w:gridCol w:w="1113"/>
        <w:gridCol w:w="961"/>
        <w:gridCol w:w="1747"/>
      </w:tblGrid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ostatních produkčních činností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590000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v lesním hospodářství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obslužnost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5962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Odpadní vody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znečišťování vod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 záležitost kultury (kronika)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hodnot míst kult. (křížky)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činnost v kultuře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Záležitosti kultury (SPOZ)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čas dětí a mládeže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  <w:tc>
          <w:tcPr>
            <w:tcW w:w="0" w:type="auto"/>
          </w:tcPr>
          <w:p w:rsid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E723C0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E723C0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723C0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E723C0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E723C0" w:rsidRPr="005B7913" w:rsidRDefault="00E723C0" w:rsidP="00E7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služby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Nebezpečné odpady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odpady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Tříděné odpady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obce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péče obyvatelé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Činnost místní správy 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1450000</w:t>
            </w:r>
          </w:p>
        </w:tc>
        <w:tc>
          <w:tcPr>
            <w:tcW w:w="0" w:type="auto"/>
          </w:tcPr>
          <w:p w:rsid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BE182A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1350000</w:t>
            </w:r>
          </w:p>
          <w:p w:rsidR="00BE182A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fin operace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vypořádání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5B7913" w:rsidRPr="005B7913" w:rsidRDefault="005B7913" w:rsidP="005B7913">
      <w:pPr>
        <w:rPr>
          <w:sz w:val="24"/>
          <w:szCs w:val="24"/>
        </w:rPr>
      </w:pPr>
    </w:p>
    <w:p w:rsidR="00394040" w:rsidRPr="005B7913" w:rsidRDefault="00394040">
      <w:pPr>
        <w:rPr>
          <w:sz w:val="24"/>
          <w:szCs w:val="24"/>
        </w:rPr>
      </w:pPr>
      <w:r>
        <w:rPr>
          <w:sz w:val="24"/>
          <w:szCs w:val="24"/>
        </w:rPr>
        <w:t>Rozpočet obce Staré Sedlo byl navržen jako přebytkový. Přebytek se bude používat po schválení rozpočtového opatření zastupitelstvem obce na investiční a neinvestiční akce obce Staré Sedlo, které nelze ještě v době sestavení rozpočtu rozpočtovat.</w:t>
      </w:r>
    </w:p>
    <w:sectPr w:rsidR="00394040" w:rsidRPr="005B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ED" w:rsidRDefault="006920ED" w:rsidP="005B7913">
      <w:pPr>
        <w:spacing w:after="0" w:line="240" w:lineRule="auto"/>
      </w:pPr>
      <w:r>
        <w:separator/>
      </w:r>
    </w:p>
  </w:endnote>
  <w:endnote w:type="continuationSeparator" w:id="0">
    <w:p w:rsidR="006920ED" w:rsidRDefault="006920ED" w:rsidP="005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ED" w:rsidRDefault="006920ED" w:rsidP="005B7913">
      <w:pPr>
        <w:spacing w:after="0" w:line="240" w:lineRule="auto"/>
      </w:pPr>
      <w:r>
        <w:separator/>
      </w:r>
    </w:p>
  </w:footnote>
  <w:footnote w:type="continuationSeparator" w:id="0">
    <w:p w:rsidR="006920ED" w:rsidRDefault="006920ED" w:rsidP="005B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7"/>
    <w:rsid w:val="00244009"/>
    <w:rsid w:val="00301119"/>
    <w:rsid w:val="00394040"/>
    <w:rsid w:val="005B7913"/>
    <w:rsid w:val="00667786"/>
    <w:rsid w:val="006920ED"/>
    <w:rsid w:val="00731517"/>
    <w:rsid w:val="00792E27"/>
    <w:rsid w:val="00987B01"/>
    <w:rsid w:val="00BE182A"/>
    <w:rsid w:val="00E723C0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1C72-E1E4-4A16-8FBC-74134E5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9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13"/>
  </w:style>
  <w:style w:type="paragraph" w:styleId="Zpat">
    <w:name w:val="footer"/>
    <w:basedOn w:val="Normln"/>
    <w:link w:val="ZpatChar"/>
    <w:uiPriority w:val="99"/>
    <w:unhideWhenUsed/>
    <w:rsid w:val="005B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účetní</cp:lastModifiedBy>
  <cp:revision>3</cp:revision>
  <cp:lastPrinted>2017-12-01T12:09:00Z</cp:lastPrinted>
  <dcterms:created xsi:type="dcterms:W3CDTF">2017-12-01T10:57:00Z</dcterms:created>
  <dcterms:modified xsi:type="dcterms:W3CDTF">2018-01-24T12:03:00Z</dcterms:modified>
</cp:coreProperties>
</file>